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A392" w14:textId="084B92A8" w:rsidR="0045540D" w:rsidRDefault="00516194" w:rsidP="00516194">
      <w:pPr>
        <w:jc w:val="center"/>
        <w:rPr>
          <w:b/>
        </w:rPr>
      </w:pPr>
      <w:r>
        <w:rPr>
          <w:b/>
        </w:rPr>
        <w:t xml:space="preserve">DATED THE </w:t>
      </w:r>
      <w:proofErr w:type="gramStart"/>
      <w:r w:rsidR="003B5D96">
        <w:rPr>
          <w:b/>
        </w:rPr>
        <w:t>____</w:t>
      </w:r>
      <w:r w:rsidR="00587ECB">
        <w:rPr>
          <w:b/>
        </w:rPr>
        <w:t xml:space="preserve"> </w:t>
      </w:r>
      <w:r>
        <w:rPr>
          <w:b/>
        </w:rPr>
        <w:t xml:space="preserve">DAY OF </w:t>
      </w:r>
      <w:proofErr w:type="gramEnd"/>
      <w:r w:rsidR="003B5D96">
        <w:rPr>
          <w:b/>
        </w:rPr>
        <w:t>___________</w:t>
      </w:r>
      <w:r>
        <w:rPr>
          <w:b/>
        </w:rPr>
        <w:t>, A.D., 2</w:t>
      </w:r>
      <w:r w:rsidR="00DC36B9">
        <w:rPr>
          <w:b/>
        </w:rPr>
        <w:t>02</w:t>
      </w:r>
      <w:r w:rsidR="0050799F">
        <w:rPr>
          <w:b/>
        </w:rPr>
        <w:t>6</w:t>
      </w:r>
      <w:r>
        <w:rPr>
          <w:b/>
        </w:rPr>
        <w:t>.</w:t>
      </w:r>
    </w:p>
    <w:p w14:paraId="3BBB13BF" w14:textId="77777777" w:rsidR="00516194" w:rsidRDefault="00516194" w:rsidP="00516194">
      <w:pPr>
        <w:jc w:val="cente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12F15C08" w14:textId="77777777" w:rsidR="00516194" w:rsidRDefault="00516194" w:rsidP="00516194">
      <w:pPr>
        <w:rPr>
          <w:b/>
        </w:rPr>
      </w:pPr>
    </w:p>
    <w:p w14:paraId="506469FC" w14:textId="77777777" w:rsidR="00516194" w:rsidRDefault="00516194" w:rsidP="00516194">
      <w:pPr>
        <w:rPr>
          <w:b/>
        </w:rPr>
      </w:pPr>
    </w:p>
    <w:p w14:paraId="3742C289" w14:textId="77777777" w:rsidR="00516194" w:rsidRPr="00737E4E" w:rsidRDefault="00737E4E" w:rsidP="00516194">
      <w:r>
        <w:rPr>
          <w:b/>
        </w:rPr>
        <w:tab/>
      </w:r>
      <w:r>
        <w:rPr>
          <w:b/>
        </w:rPr>
        <w:tab/>
      </w:r>
      <w:r>
        <w:rPr>
          <w:b/>
        </w:rPr>
        <w:tab/>
      </w:r>
      <w:r>
        <w:rPr>
          <w:b/>
        </w:rPr>
        <w:tab/>
      </w:r>
      <w:r>
        <w:rPr>
          <w:b/>
        </w:rPr>
        <w:tab/>
      </w:r>
      <w:r>
        <w:rPr>
          <w:b/>
        </w:rPr>
        <w:tab/>
      </w:r>
      <w:r>
        <w:rPr>
          <w:b/>
        </w:rPr>
        <w:tab/>
      </w:r>
      <w:r>
        <w:rPr>
          <w:b/>
        </w:rPr>
        <w:tab/>
      </w:r>
      <w:r>
        <w:rPr>
          <w:b/>
        </w:rPr>
        <w:tab/>
      </w:r>
      <w:r>
        <w:rPr>
          <w:b/>
        </w:rPr>
        <w:tab/>
      </w:r>
    </w:p>
    <w:p w14:paraId="172DE161" w14:textId="77777777" w:rsidR="00516194" w:rsidRDefault="00516194" w:rsidP="00516194">
      <w:pPr>
        <w:rPr>
          <w:b/>
        </w:rPr>
      </w:pPr>
      <w:r>
        <w:rPr>
          <w:b/>
        </w:rPr>
        <w:t>BETWEEN:</w:t>
      </w:r>
    </w:p>
    <w:p w14:paraId="562C1762" w14:textId="77777777" w:rsidR="00516194" w:rsidRDefault="00516194" w:rsidP="00516194">
      <w:pPr>
        <w:rPr>
          <w:b/>
        </w:rPr>
      </w:pPr>
    </w:p>
    <w:p w14:paraId="7489FFF0" w14:textId="77777777" w:rsidR="00516194" w:rsidRDefault="00516194" w:rsidP="00516194">
      <w:pPr>
        <w:rPr>
          <w:b/>
        </w:rPr>
      </w:pPr>
    </w:p>
    <w:p w14:paraId="6D2C8542" w14:textId="77777777" w:rsidR="00516194" w:rsidRDefault="00516194" w:rsidP="00516194">
      <w:pPr>
        <w:rPr>
          <w:b/>
        </w:rPr>
      </w:pPr>
    </w:p>
    <w:p w14:paraId="6001248B" w14:textId="77777777" w:rsidR="00516194" w:rsidRDefault="00516194" w:rsidP="00516194">
      <w:pPr>
        <w:jc w:val="center"/>
        <w:rPr>
          <w:b/>
        </w:rPr>
      </w:pPr>
      <w:bookmarkStart w:id="0" w:name="OLE_LINK1"/>
      <w:bookmarkStart w:id="1" w:name="OLE_LINK2"/>
      <w:r>
        <w:rPr>
          <w:b/>
        </w:rPr>
        <w:t xml:space="preserve">THE RURAL </w:t>
      </w:r>
      <w:smartTag w:uri="urn:schemas-microsoft-com:office:smarttags" w:element="place">
        <w:smartTag w:uri="urn:schemas-microsoft-com:office:smarttags" w:element="PlaceType">
          <w:r>
            <w:rPr>
              <w:b/>
            </w:rPr>
            <w:t>MUNICIPALITY</w:t>
          </w:r>
        </w:smartTag>
        <w:r>
          <w:rPr>
            <w:b/>
          </w:rPr>
          <w:t xml:space="preserve"> OF </w:t>
        </w:r>
        <w:smartTag w:uri="urn:schemas-microsoft-com:office:smarttags" w:element="PlaceName">
          <w:r>
            <w:rPr>
              <w:b/>
            </w:rPr>
            <w:t>ROCKWOOD</w:t>
          </w:r>
        </w:smartTag>
      </w:smartTag>
    </w:p>
    <w:p w14:paraId="26E3D42B" w14:textId="77777777" w:rsidR="00516194" w:rsidRDefault="00516194" w:rsidP="00516194">
      <w:pPr>
        <w:jc w:val="center"/>
        <w:rPr>
          <w:b/>
        </w:rPr>
      </w:pPr>
      <w:r>
        <w:rPr>
          <w:b/>
        </w:rPr>
        <w:t>(Hereinafter referred to as “Rockwood”)</w:t>
      </w:r>
    </w:p>
    <w:p w14:paraId="0D4F5023" w14:textId="77777777" w:rsidR="00516194" w:rsidRDefault="00516194" w:rsidP="00516194">
      <w:pPr>
        <w:jc w:val="center"/>
        <w:rPr>
          <w:b/>
        </w:rPr>
      </w:pPr>
    </w:p>
    <w:p w14:paraId="36C21260" w14:textId="77777777" w:rsidR="00516194" w:rsidRDefault="00516194" w:rsidP="00516194">
      <w:pPr>
        <w:jc w:val="center"/>
        <w:rPr>
          <w:b/>
        </w:rPr>
      </w:pPr>
    </w:p>
    <w:p w14:paraId="4E47C78A" w14:textId="77777777" w:rsidR="00516194" w:rsidRDefault="00516194" w:rsidP="00516194">
      <w:pPr>
        <w:jc w:val="center"/>
        <w:rPr>
          <w:b/>
        </w:rPr>
      </w:pPr>
      <w:r>
        <w:rPr>
          <w:b/>
        </w:rPr>
        <w:t>- AND -</w:t>
      </w:r>
    </w:p>
    <w:p w14:paraId="32BECABB" w14:textId="77777777" w:rsidR="00516194" w:rsidRDefault="00516194" w:rsidP="00516194">
      <w:pPr>
        <w:jc w:val="center"/>
        <w:rPr>
          <w:b/>
        </w:rPr>
      </w:pPr>
    </w:p>
    <w:p w14:paraId="5C743A5A" w14:textId="77777777" w:rsidR="00516194" w:rsidRDefault="00516194" w:rsidP="00516194">
      <w:pPr>
        <w:jc w:val="center"/>
        <w:rPr>
          <w:b/>
        </w:rPr>
      </w:pPr>
    </w:p>
    <w:p w14:paraId="71EF8767" w14:textId="6DB23013" w:rsidR="001E75AC" w:rsidRDefault="00DC36B9" w:rsidP="00516194">
      <w:pPr>
        <w:jc w:val="center"/>
        <w:rPr>
          <w:b/>
        </w:rPr>
      </w:pPr>
      <w:r>
        <w:rPr>
          <w:b/>
        </w:rPr>
        <w:t>______________________________________</w:t>
      </w:r>
    </w:p>
    <w:p w14:paraId="0D2A6C2A" w14:textId="77777777" w:rsidR="00516194" w:rsidRDefault="00516194" w:rsidP="00516194">
      <w:pPr>
        <w:jc w:val="center"/>
        <w:rPr>
          <w:b/>
        </w:rPr>
      </w:pPr>
      <w:r>
        <w:rPr>
          <w:b/>
        </w:rPr>
        <w:t>(Hereinafter referred to as the “Contractor”)</w:t>
      </w:r>
    </w:p>
    <w:p w14:paraId="2F84308B" w14:textId="77777777" w:rsidR="00516194" w:rsidRDefault="00516194" w:rsidP="00516194">
      <w:pPr>
        <w:jc w:val="center"/>
        <w:rPr>
          <w:b/>
        </w:rPr>
      </w:pPr>
    </w:p>
    <w:bookmarkEnd w:id="0"/>
    <w:bookmarkEnd w:id="1"/>
    <w:p w14:paraId="7D47218E" w14:textId="77777777" w:rsidR="00516194" w:rsidRDefault="00516194" w:rsidP="00516194">
      <w:pPr>
        <w:jc w:val="center"/>
        <w:rPr>
          <w:b/>
        </w:rPr>
      </w:pPr>
    </w:p>
    <w:p w14:paraId="2CDF355B" w14:textId="77777777" w:rsidR="00516194" w:rsidRDefault="00516194" w:rsidP="00516194">
      <w:pPr>
        <w:jc w:val="center"/>
        <w:rPr>
          <w:b/>
        </w:rPr>
      </w:pPr>
    </w:p>
    <w:p w14:paraId="0A0EA5C6" w14:textId="77777777" w:rsidR="00516194" w:rsidRDefault="00516194" w:rsidP="00516194">
      <w:pPr>
        <w:jc w:val="cente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6EFA5BDE" w14:textId="77777777" w:rsidR="00516194" w:rsidRDefault="00516194" w:rsidP="00516194">
      <w:pPr>
        <w:jc w:val="center"/>
        <w:rPr>
          <w:b/>
        </w:rPr>
      </w:pPr>
    </w:p>
    <w:p w14:paraId="15A343AB" w14:textId="77777777" w:rsidR="00516194" w:rsidRDefault="00516194" w:rsidP="00516194">
      <w:pPr>
        <w:jc w:val="center"/>
        <w:rPr>
          <w:b/>
        </w:rPr>
      </w:pPr>
    </w:p>
    <w:p w14:paraId="3367BFE1" w14:textId="77777777" w:rsidR="00516194" w:rsidRDefault="00516194" w:rsidP="00516194">
      <w:pPr>
        <w:jc w:val="center"/>
        <w:rPr>
          <w:b/>
        </w:rPr>
      </w:pPr>
    </w:p>
    <w:p w14:paraId="2E38DC87" w14:textId="77777777" w:rsidR="00516194" w:rsidRDefault="00516194" w:rsidP="00516194">
      <w:pPr>
        <w:jc w:val="center"/>
        <w:rPr>
          <w:b/>
        </w:rPr>
      </w:pPr>
    </w:p>
    <w:p w14:paraId="5670ECF3" w14:textId="77777777" w:rsidR="00516194" w:rsidRDefault="00516194" w:rsidP="00516194">
      <w:pPr>
        <w:jc w:val="center"/>
        <w:rPr>
          <w:b/>
        </w:rPr>
      </w:pPr>
      <w:smartTag w:uri="urn:schemas-microsoft-com:office:smarttags" w:element="address">
        <w:smartTag w:uri="urn:schemas-microsoft-com:office:smarttags" w:element="Street">
          <w:r>
            <w:rPr>
              <w:b/>
            </w:rPr>
            <w:t>WINFIELD ROAD</w:t>
          </w:r>
        </w:smartTag>
      </w:smartTag>
      <w:r>
        <w:rPr>
          <w:b/>
        </w:rPr>
        <w:t xml:space="preserve"> WASTE TRANSFER STATION</w:t>
      </w:r>
    </w:p>
    <w:p w14:paraId="453F122D" w14:textId="77777777" w:rsidR="00516194" w:rsidRDefault="00516194" w:rsidP="00516194">
      <w:pPr>
        <w:jc w:val="center"/>
        <w:rPr>
          <w:b/>
        </w:rPr>
      </w:pPr>
    </w:p>
    <w:p w14:paraId="1FA91168" w14:textId="77777777" w:rsidR="00516194" w:rsidRDefault="00516194" w:rsidP="00516194">
      <w:pPr>
        <w:jc w:val="center"/>
        <w:rPr>
          <w:b/>
        </w:rPr>
      </w:pPr>
      <w:r>
        <w:rPr>
          <w:b/>
        </w:rPr>
        <w:t>“CARETAKING &amp; EQUIPMENT SERVICES”</w:t>
      </w:r>
    </w:p>
    <w:p w14:paraId="340D7A14" w14:textId="77777777" w:rsidR="00516194" w:rsidRDefault="00516194" w:rsidP="00516194">
      <w:pPr>
        <w:jc w:val="center"/>
        <w:rPr>
          <w:b/>
        </w:rPr>
      </w:pPr>
    </w:p>
    <w:p w14:paraId="04112D0F" w14:textId="3592DEA0" w:rsidR="00516194" w:rsidRDefault="00516194" w:rsidP="00516194">
      <w:pPr>
        <w:jc w:val="center"/>
        <w:rPr>
          <w:b/>
        </w:rPr>
      </w:pPr>
      <w:r>
        <w:rPr>
          <w:b/>
        </w:rPr>
        <w:t>CONTRACT AGREEMENT #</w:t>
      </w:r>
      <w:r w:rsidR="00CF75A2">
        <w:rPr>
          <w:b/>
        </w:rPr>
        <w:t>43</w:t>
      </w:r>
      <w:r w:rsidR="00DC36B9">
        <w:rPr>
          <w:b/>
        </w:rPr>
        <w:t>/2</w:t>
      </w:r>
      <w:r w:rsidR="0050799F">
        <w:rPr>
          <w:b/>
        </w:rPr>
        <w:t>6</w:t>
      </w:r>
    </w:p>
    <w:p w14:paraId="21FA391F" w14:textId="77777777" w:rsidR="00516194" w:rsidRDefault="00516194" w:rsidP="00516194">
      <w:pPr>
        <w:jc w:val="center"/>
        <w:rPr>
          <w:b/>
        </w:rPr>
      </w:pPr>
    </w:p>
    <w:p w14:paraId="176E153C" w14:textId="77777777" w:rsidR="00516194" w:rsidRDefault="00516194" w:rsidP="00516194">
      <w:pPr>
        <w:jc w:val="center"/>
        <w:rPr>
          <w:b/>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3D6E9B21" w14:textId="5B950389" w:rsidR="00454A03" w:rsidRDefault="00454A03" w:rsidP="00516194">
      <w:pPr>
        <w:rPr>
          <w:b/>
        </w:rPr>
        <w:sectPr w:rsidR="00454A03" w:rsidSect="00655FAA">
          <w:headerReference w:type="even" r:id="rId8"/>
          <w:headerReference w:type="default" r:id="rId9"/>
          <w:headerReference w:type="first" r:id="rId10"/>
          <w:type w:val="continuous"/>
          <w:pgSz w:w="12240" w:h="15840"/>
          <w:pgMar w:top="1440" w:right="1440" w:bottom="1440" w:left="1440" w:header="720" w:footer="720" w:gutter="0"/>
          <w:pgNumType w:start="2"/>
          <w:cols w:space="708"/>
          <w:titlePg/>
          <w:docGrid w:linePitch="326"/>
        </w:sectPr>
      </w:pPr>
    </w:p>
    <w:p w14:paraId="75315066" w14:textId="52E38A29" w:rsidR="00516194" w:rsidRDefault="00516194" w:rsidP="00516194">
      <w:r>
        <w:rPr>
          <w:b/>
        </w:rPr>
        <w:lastRenderedPageBreak/>
        <w:t>THIS AGREEMENT</w:t>
      </w:r>
      <w:r>
        <w:t xml:space="preserve"> made in duplicate this </w:t>
      </w:r>
      <w:r w:rsidR="00096327">
        <w:t>_____</w:t>
      </w:r>
      <w:r w:rsidR="00587ECB">
        <w:t xml:space="preserve"> </w:t>
      </w:r>
      <w:r>
        <w:t xml:space="preserve">day of </w:t>
      </w:r>
      <w:r w:rsidR="00096327">
        <w:t>____________</w:t>
      </w:r>
      <w:r>
        <w:t xml:space="preserve"> A.D., </w:t>
      </w:r>
      <w:r w:rsidR="00DA7FBB">
        <w:t>20</w:t>
      </w:r>
      <w:r w:rsidR="00DC36B9">
        <w:t>2</w:t>
      </w:r>
      <w:r w:rsidR="0050799F">
        <w:t>6</w:t>
      </w:r>
      <w:r w:rsidR="001E75AC">
        <w:t>.</w:t>
      </w:r>
    </w:p>
    <w:p w14:paraId="7FE63C55" w14:textId="77777777" w:rsidR="00DA7FBB" w:rsidRDefault="00DA7FBB" w:rsidP="00516194">
      <w:pPr>
        <w:rPr>
          <w:b/>
        </w:rPr>
      </w:pPr>
    </w:p>
    <w:p w14:paraId="3EA57CA5" w14:textId="77777777" w:rsidR="00DA7FBB" w:rsidRDefault="00DA7FBB" w:rsidP="00516194">
      <w:pPr>
        <w:rPr>
          <w:b/>
        </w:rPr>
      </w:pPr>
    </w:p>
    <w:p w14:paraId="6DAB91D7" w14:textId="77777777" w:rsidR="00516194" w:rsidRDefault="00516194" w:rsidP="00516194">
      <w:pPr>
        <w:rPr>
          <w:b/>
        </w:rPr>
      </w:pPr>
      <w:r>
        <w:rPr>
          <w:b/>
        </w:rPr>
        <w:t>BETWEEN:</w:t>
      </w:r>
    </w:p>
    <w:p w14:paraId="6A06E561" w14:textId="77777777" w:rsidR="00516194" w:rsidRDefault="00516194" w:rsidP="00516194">
      <w:pPr>
        <w:rPr>
          <w:b/>
        </w:rPr>
      </w:pPr>
    </w:p>
    <w:p w14:paraId="259AB93E" w14:textId="77777777" w:rsidR="00516194" w:rsidRDefault="00516194" w:rsidP="00516194">
      <w:pPr>
        <w:jc w:val="center"/>
        <w:rPr>
          <w:b/>
        </w:rPr>
      </w:pPr>
      <w:r>
        <w:rPr>
          <w:b/>
        </w:rPr>
        <w:t xml:space="preserve">THE RURAL </w:t>
      </w:r>
      <w:smartTag w:uri="urn:schemas-microsoft-com:office:smarttags" w:element="place">
        <w:smartTag w:uri="urn:schemas-microsoft-com:office:smarttags" w:element="PlaceType">
          <w:r>
            <w:rPr>
              <w:b/>
            </w:rPr>
            <w:t>MUNICIPALITY</w:t>
          </w:r>
        </w:smartTag>
        <w:r>
          <w:rPr>
            <w:b/>
          </w:rPr>
          <w:t xml:space="preserve"> OF </w:t>
        </w:r>
        <w:smartTag w:uri="urn:schemas-microsoft-com:office:smarttags" w:element="PlaceName">
          <w:r>
            <w:rPr>
              <w:b/>
            </w:rPr>
            <w:t>ROCKWOOD</w:t>
          </w:r>
        </w:smartTag>
      </w:smartTag>
    </w:p>
    <w:p w14:paraId="3BC154CB" w14:textId="77777777" w:rsidR="00516194" w:rsidRDefault="00516194" w:rsidP="00516194">
      <w:pPr>
        <w:jc w:val="center"/>
        <w:rPr>
          <w:b/>
        </w:rPr>
      </w:pPr>
      <w:r>
        <w:rPr>
          <w:b/>
        </w:rPr>
        <w:t>(Hereinafter referred to as “Rockwood”)</w:t>
      </w:r>
    </w:p>
    <w:p w14:paraId="02DEBE5A" w14:textId="77777777" w:rsidR="00516194" w:rsidRDefault="00516194" w:rsidP="00516194">
      <w:pPr>
        <w:jc w:val="center"/>
        <w:rPr>
          <w:b/>
        </w:rPr>
      </w:pPr>
    </w:p>
    <w:p w14:paraId="36392490" w14:textId="77777777" w:rsidR="00516194" w:rsidRDefault="00516194" w:rsidP="00516194">
      <w:pPr>
        <w:jc w:val="center"/>
        <w:rPr>
          <w:b/>
        </w:rPr>
      </w:pPr>
      <w:r>
        <w:rPr>
          <w:b/>
        </w:rPr>
        <w:t>- AND -</w:t>
      </w:r>
    </w:p>
    <w:p w14:paraId="493C860D" w14:textId="77777777" w:rsidR="00516194" w:rsidRDefault="00516194" w:rsidP="00516194">
      <w:pPr>
        <w:jc w:val="center"/>
        <w:rPr>
          <w:b/>
        </w:rPr>
      </w:pPr>
    </w:p>
    <w:p w14:paraId="31EF741E" w14:textId="54BF6B82" w:rsidR="001E75AC" w:rsidRDefault="001E75AC" w:rsidP="0078533D">
      <w:pPr>
        <w:jc w:val="center"/>
        <w:rPr>
          <w:b/>
        </w:rPr>
      </w:pPr>
      <w:r>
        <w:rPr>
          <w:b/>
        </w:rPr>
        <w:t xml:space="preserve"> </w:t>
      </w:r>
      <w:r w:rsidR="00DC36B9">
        <w:rPr>
          <w:b/>
        </w:rPr>
        <w:t>______________________________________</w:t>
      </w:r>
    </w:p>
    <w:p w14:paraId="4A46831B" w14:textId="77777777" w:rsidR="00516194" w:rsidRDefault="001E75AC" w:rsidP="00516194">
      <w:pPr>
        <w:jc w:val="center"/>
        <w:rPr>
          <w:b/>
        </w:rPr>
      </w:pPr>
      <w:r>
        <w:rPr>
          <w:b/>
        </w:rPr>
        <w:t xml:space="preserve"> </w:t>
      </w:r>
      <w:r w:rsidR="00516194">
        <w:rPr>
          <w:b/>
        </w:rPr>
        <w:t>(Hereinafter referred to as the “Contractor”)</w:t>
      </w:r>
    </w:p>
    <w:p w14:paraId="0E208558" w14:textId="77777777" w:rsidR="00516194" w:rsidRDefault="00516194" w:rsidP="00516194">
      <w:pPr>
        <w:rPr>
          <w:b/>
        </w:rPr>
      </w:pPr>
    </w:p>
    <w:p w14:paraId="10A82EFA" w14:textId="77777777" w:rsidR="00516194" w:rsidRDefault="00516194" w:rsidP="00516194">
      <w:pPr>
        <w:rPr>
          <w:b/>
        </w:rPr>
      </w:pPr>
    </w:p>
    <w:p w14:paraId="1F1EF487" w14:textId="4E8C3663" w:rsidR="00516194" w:rsidRDefault="00516194" w:rsidP="00516194">
      <w:pPr>
        <w:jc w:val="both"/>
      </w:pPr>
      <w:r>
        <w:rPr>
          <w:b/>
        </w:rPr>
        <w:tab/>
        <w:t>WHEREAS</w:t>
      </w:r>
      <w:r>
        <w:t xml:space="preserve"> the Rural Municipality of Rockwood is the authority to carry on the </w:t>
      </w:r>
      <w:proofErr w:type="gramStart"/>
      <w:r>
        <w:t>day to day</w:t>
      </w:r>
      <w:proofErr w:type="gramEnd"/>
      <w:r>
        <w:t xml:space="preserve"> operations as well as to engage contractors respecting the Winfield Road Waste Transfer Station</w:t>
      </w:r>
      <w:r w:rsidR="001E75AC">
        <w:t>,</w:t>
      </w:r>
      <w:r w:rsidR="00DC36B9">
        <w:t xml:space="preserve"> </w:t>
      </w:r>
      <w:r w:rsidR="001E75AC">
        <w:t xml:space="preserve">(hereinafter referred to the </w:t>
      </w:r>
      <w:r w:rsidR="001E75AC" w:rsidRPr="0073383D">
        <w:t>Winfield</w:t>
      </w:r>
      <w:r w:rsidR="001E75AC">
        <w:t xml:space="preserve"> Road WTS)</w:t>
      </w:r>
      <w:r>
        <w:t>;</w:t>
      </w:r>
    </w:p>
    <w:p w14:paraId="0197B25E" w14:textId="77777777" w:rsidR="00516194" w:rsidRDefault="00516194" w:rsidP="00516194">
      <w:pPr>
        <w:jc w:val="both"/>
      </w:pPr>
    </w:p>
    <w:p w14:paraId="33A27307" w14:textId="740F5DD6" w:rsidR="00516194" w:rsidRDefault="00516194" w:rsidP="00516194">
      <w:pPr>
        <w:jc w:val="both"/>
      </w:pPr>
      <w:r>
        <w:tab/>
      </w:r>
      <w:r>
        <w:rPr>
          <w:b/>
        </w:rPr>
        <w:t>AND WHEREAS</w:t>
      </w:r>
      <w:r>
        <w:t xml:space="preserve"> it is deemed necessary to contract to </w:t>
      </w:r>
      <w:r w:rsidR="00DC36B9">
        <w:t>_____________________</w:t>
      </w:r>
      <w:r w:rsidR="0078533D">
        <w:t xml:space="preserve"> </w:t>
      </w:r>
      <w:r>
        <w:t xml:space="preserve">certain duties concerning the operations of the </w:t>
      </w:r>
      <w:r w:rsidR="001E75AC" w:rsidRPr="0073383D">
        <w:t>Winfiel</w:t>
      </w:r>
      <w:r w:rsidRPr="0073383D">
        <w:t>d</w:t>
      </w:r>
      <w:r>
        <w:t xml:space="preserve"> Road W</w:t>
      </w:r>
      <w:r w:rsidR="001E75AC">
        <w:t>TS</w:t>
      </w:r>
      <w:r>
        <w:t>;</w:t>
      </w:r>
    </w:p>
    <w:p w14:paraId="7A2393D4" w14:textId="77777777" w:rsidR="00516194" w:rsidRDefault="00516194" w:rsidP="00516194">
      <w:pPr>
        <w:jc w:val="both"/>
      </w:pPr>
    </w:p>
    <w:p w14:paraId="41EB31E0" w14:textId="77777777" w:rsidR="00516194" w:rsidRDefault="00516194" w:rsidP="00516194">
      <w:pPr>
        <w:jc w:val="both"/>
      </w:pPr>
      <w:r>
        <w:tab/>
      </w:r>
      <w:r>
        <w:rPr>
          <w:b/>
        </w:rPr>
        <w:t>NOW THEREFORE</w:t>
      </w:r>
      <w:r>
        <w:t>, in consideration of the mutual covenants herein contained, the parties hereto agree as follows:</w:t>
      </w:r>
    </w:p>
    <w:p w14:paraId="76E5385C" w14:textId="77777777" w:rsidR="00516194" w:rsidRDefault="00516194" w:rsidP="00516194">
      <w:pPr>
        <w:jc w:val="both"/>
      </w:pPr>
    </w:p>
    <w:p w14:paraId="52B02765" w14:textId="64A08BC3" w:rsidR="00516194" w:rsidRDefault="00516194" w:rsidP="00516194">
      <w:pPr>
        <w:numPr>
          <w:ilvl w:val="0"/>
          <w:numId w:val="1"/>
        </w:numPr>
        <w:jc w:val="both"/>
      </w:pPr>
      <w:r>
        <w:t xml:space="preserve">The Contractor for the Winfield Road WTS shall instruct all persons who attend </w:t>
      </w:r>
      <w:r w:rsidR="00BB4F9C">
        <w:t>the Winfield</w:t>
      </w:r>
      <w:r>
        <w:t xml:space="preserve"> Road WTS to properly separate and dispose of waste as per the types of waste allowed to be disposed of at the WTS and as specified </w:t>
      </w:r>
      <w:r w:rsidR="00936DD9">
        <w:t xml:space="preserve">in </w:t>
      </w:r>
      <w:r>
        <w:t>By-Law #</w:t>
      </w:r>
      <w:r w:rsidR="008C798E">
        <w:t>22/25</w:t>
      </w:r>
      <w:r>
        <w:t xml:space="preserve"> of Rockwood, being a By-Law to regulate activities at Waste Transfer Stations, or as amended from time to time.</w:t>
      </w:r>
    </w:p>
    <w:p w14:paraId="4AE41ED7" w14:textId="77777777" w:rsidR="00516194" w:rsidRDefault="00516194" w:rsidP="00516194">
      <w:pPr>
        <w:jc w:val="both"/>
      </w:pPr>
    </w:p>
    <w:p w14:paraId="126A9D14" w14:textId="6C8A8AE1" w:rsidR="00D05854" w:rsidRDefault="00ED7E7C" w:rsidP="00ED7E7C">
      <w:pPr>
        <w:numPr>
          <w:ilvl w:val="0"/>
          <w:numId w:val="1"/>
        </w:numPr>
        <w:jc w:val="both"/>
      </w:pPr>
      <w:r>
        <w:t>The Contractor shall request that all attendants of the Winfield Road WTS produce a Rockwood Refuse Permit as proof of residency and shall classify the types of waste and</w:t>
      </w:r>
      <w:r w:rsidRPr="00ED7E7C">
        <w:t xml:space="preserve"> </w:t>
      </w:r>
      <w:r>
        <w:t>levy and collect the applicable tipping fee as per Schedule “A” of Rockwood’s By-Law #</w:t>
      </w:r>
      <w:r w:rsidR="008C798E">
        <w:t>22/25</w:t>
      </w:r>
      <w:r>
        <w:t>.</w:t>
      </w:r>
    </w:p>
    <w:p w14:paraId="42B70357" w14:textId="09CE7D72" w:rsidR="003B5D96" w:rsidRDefault="003B5D96" w:rsidP="000A0B63"/>
    <w:p w14:paraId="0207E9BD" w14:textId="483FEFB8" w:rsidR="003B5D96" w:rsidRDefault="003B5D96" w:rsidP="00516194">
      <w:pPr>
        <w:numPr>
          <w:ilvl w:val="0"/>
          <w:numId w:val="1"/>
        </w:numPr>
        <w:jc w:val="both"/>
      </w:pPr>
      <w:r>
        <w:t xml:space="preserve">The Contractor and employees of the Contractor shall be certified for the handling of oil </w:t>
      </w:r>
      <w:r w:rsidR="00A63301">
        <w:t>recovery and</w:t>
      </w:r>
      <w:r>
        <w:t xml:space="preserve"> household hazardous waste materials.</w:t>
      </w:r>
    </w:p>
    <w:p w14:paraId="3692791C" w14:textId="77777777" w:rsidR="00477336" w:rsidRDefault="00477336" w:rsidP="000A0B63">
      <w:pPr>
        <w:pStyle w:val="ListParagraph"/>
      </w:pPr>
    </w:p>
    <w:p w14:paraId="57DC3963" w14:textId="44398B66" w:rsidR="00477336" w:rsidRDefault="00477336" w:rsidP="00516194">
      <w:pPr>
        <w:numPr>
          <w:ilvl w:val="0"/>
          <w:numId w:val="1"/>
        </w:numPr>
        <w:jc w:val="both"/>
      </w:pPr>
      <w:r>
        <w:t xml:space="preserve">The Contractor shall be responsible </w:t>
      </w:r>
      <w:r w:rsidR="003A5487">
        <w:t>for taking training and certification courses as necessary to operate the WTS or as instructed by the Municipality.</w:t>
      </w:r>
    </w:p>
    <w:p w14:paraId="049EB5EE" w14:textId="77777777" w:rsidR="00516194" w:rsidRDefault="00516194" w:rsidP="00516194">
      <w:pPr>
        <w:jc w:val="both"/>
      </w:pPr>
    </w:p>
    <w:p w14:paraId="57B61CC4" w14:textId="77777777" w:rsidR="00516194" w:rsidRDefault="00516194" w:rsidP="00516194">
      <w:pPr>
        <w:numPr>
          <w:ilvl w:val="0"/>
          <w:numId w:val="1"/>
        </w:numPr>
        <w:jc w:val="both"/>
      </w:pPr>
      <w:r>
        <w:t xml:space="preserve">The Contractor for the Winfield Road WTS </w:t>
      </w:r>
      <w:r w:rsidR="00C134EE">
        <w:t xml:space="preserve">shall maintain an accurate accounting of tipping fees </w:t>
      </w:r>
      <w:proofErr w:type="gramStart"/>
      <w:r w:rsidR="00C134EE">
        <w:t>levied</w:t>
      </w:r>
      <w:proofErr w:type="gramEnd"/>
      <w:r w:rsidR="00C134EE">
        <w:t xml:space="preserve"> and funds received and submit same to the Administration Office of Rockwood on the 1</w:t>
      </w:r>
      <w:r w:rsidR="00C134EE" w:rsidRPr="00C134EE">
        <w:rPr>
          <w:vertAlign w:val="superscript"/>
        </w:rPr>
        <w:t>st</w:t>
      </w:r>
      <w:r w:rsidR="00C134EE">
        <w:t xml:space="preserve"> Monday of each month as per the receipting procedure established by Rockwood.</w:t>
      </w:r>
    </w:p>
    <w:p w14:paraId="007A699C" w14:textId="77777777" w:rsidR="00C134EE" w:rsidRDefault="00C134EE" w:rsidP="00C134EE">
      <w:pPr>
        <w:jc w:val="both"/>
      </w:pPr>
    </w:p>
    <w:p w14:paraId="733224C4" w14:textId="77777777" w:rsidR="00C134EE" w:rsidRDefault="00C134EE" w:rsidP="00516194">
      <w:pPr>
        <w:numPr>
          <w:ilvl w:val="0"/>
          <w:numId w:val="1"/>
        </w:numPr>
        <w:jc w:val="both"/>
      </w:pPr>
      <w:r>
        <w:lastRenderedPageBreak/>
        <w:t>Rockwood shall be responsible for the following equipment, materials, and structures, and shall be responsible for the ongoing cost of maintenance and operation of same:</w:t>
      </w:r>
    </w:p>
    <w:p w14:paraId="65B95BA7" w14:textId="77777777" w:rsidR="00C134EE" w:rsidRDefault="00C134EE" w:rsidP="00C134EE">
      <w:pPr>
        <w:jc w:val="both"/>
      </w:pPr>
    </w:p>
    <w:p w14:paraId="12FE02FE" w14:textId="370125A5" w:rsidR="00BB4F9C" w:rsidRDefault="00C134EE" w:rsidP="002A09F0">
      <w:pPr>
        <w:numPr>
          <w:ilvl w:val="1"/>
          <w:numId w:val="1"/>
        </w:numPr>
        <w:spacing w:line="276" w:lineRule="auto"/>
        <w:jc w:val="both"/>
      </w:pPr>
      <w:r>
        <w:t>An all-weather shelter for the Contractor</w:t>
      </w:r>
      <w:r w:rsidR="00DC36B9">
        <w:t>.</w:t>
      </w:r>
      <w:r>
        <w:t xml:space="preserve"> </w:t>
      </w:r>
    </w:p>
    <w:p w14:paraId="35C57E46" w14:textId="41898157" w:rsidR="00A63301" w:rsidRDefault="00321859" w:rsidP="002A09F0">
      <w:pPr>
        <w:numPr>
          <w:ilvl w:val="1"/>
          <w:numId w:val="1"/>
        </w:numPr>
        <w:spacing w:line="276" w:lineRule="auto"/>
        <w:jc w:val="both"/>
      </w:pPr>
      <w:r w:rsidRPr="0073383D">
        <w:t>Hauling costs to remove necessary waste from Winfield Road WTS.</w:t>
      </w:r>
    </w:p>
    <w:p w14:paraId="71E7EDDB" w14:textId="420DF618" w:rsidR="00B27F24" w:rsidRDefault="00A63301" w:rsidP="000A0B63">
      <w:pPr>
        <w:numPr>
          <w:ilvl w:val="1"/>
          <w:numId w:val="1"/>
        </w:numPr>
        <w:spacing w:line="276" w:lineRule="auto"/>
        <w:jc w:val="both"/>
      </w:pPr>
      <w:r>
        <w:t xml:space="preserve">Providing and maintaining an adequate fire extinguisher and first aid supplies. </w:t>
      </w:r>
    </w:p>
    <w:p w14:paraId="65ABC8D1" w14:textId="77777777" w:rsidR="008E22E4" w:rsidRDefault="008E22E4" w:rsidP="00C134EE">
      <w:pPr>
        <w:ind w:left="720"/>
        <w:jc w:val="both"/>
      </w:pPr>
    </w:p>
    <w:p w14:paraId="0A43FA22" w14:textId="60498C50" w:rsidR="00C134EE" w:rsidRDefault="00C134EE" w:rsidP="00516194">
      <w:pPr>
        <w:numPr>
          <w:ilvl w:val="0"/>
          <w:numId w:val="1"/>
        </w:numPr>
        <w:jc w:val="both"/>
      </w:pPr>
      <w:r>
        <w:t>The Contractor</w:t>
      </w:r>
      <w:r w:rsidR="001C5DE9">
        <w:t xml:space="preserve"> and/or his qualified replacement</w:t>
      </w:r>
      <w:r w:rsidR="0078533D">
        <w:t xml:space="preserve"> </w:t>
      </w:r>
      <w:r>
        <w:t xml:space="preserve">shall be in attendance at </w:t>
      </w:r>
      <w:r w:rsidR="001E75AC">
        <w:t>th</w:t>
      </w:r>
      <w:r>
        <w:t xml:space="preserve">e Winfield Road WTS at all times </w:t>
      </w:r>
      <w:r w:rsidR="001E75AC">
        <w:t>when the</w:t>
      </w:r>
      <w:r>
        <w:t xml:space="preserve"> WTS is open to the public, and the Contractor, or said employees of the Contractor, shall be responsible for compliance and enforcement of this Contract, the applicable portions of Rockwood’s Waste Management By-Law, </w:t>
      </w:r>
      <w:r w:rsidR="008E22E4" w:rsidRPr="0073383D">
        <w:t>Regulation of Activities at the Winfield Ro</w:t>
      </w:r>
      <w:r w:rsidR="001C5DE9">
        <w:t>a</w:t>
      </w:r>
      <w:r w:rsidR="008E22E4" w:rsidRPr="0073383D">
        <w:t>d WTS</w:t>
      </w:r>
      <w:r w:rsidR="008E22E4">
        <w:t xml:space="preserve"> </w:t>
      </w:r>
      <w:r>
        <w:t>By-Law, and all other By-Laws of Rockwood, that may be amended from time to time, relating to this Contract and all other By-Laws of Rockwood relating to Waste Transfer Stations.</w:t>
      </w:r>
    </w:p>
    <w:p w14:paraId="6CDFACA9" w14:textId="77777777" w:rsidR="00C134EE" w:rsidRDefault="00C134EE" w:rsidP="00C134EE">
      <w:pPr>
        <w:jc w:val="both"/>
      </w:pPr>
    </w:p>
    <w:p w14:paraId="5BEFC614" w14:textId="5BAF9228" w:rsidR="00C134EE" w:rsidRDefault="00C134EE" w:rsidP="00516194">
      <w:pPr>
        <w:numPr>
          <w:ilvl w:val="0"/>
          <w:numId w:val="1"/>
        </w:numPr>
        <w:jc w:val="both"/>
      </w:pPr>
      <w:r>
        <w:t xml:space="preserve">The Contractor shall ensure the Winfield Road WTS </w:t>
      </w:r>
      <w:r w:rsidR="001E75AC">
        <w:t>is</w:t>
      </w:r>
      <w:r>
        <w:t xml:space="preserve"> </w:t>
      </w:r>
      <w:proofErr w:type="gramStart"/>
      <w:r>
        <w:t>maintained in a tidy and orderly state at all times</w:t>
      </w:r>
      <w:proofErr w:type="gramEnd"/>
      <w:r>
        <w:t xml:space="preserve"> and, without limiting the generality of the foregoing, this shall specifically include the following:</w:t>
      </w:r>
    </w:p>
    <w:p w14:paraId="188EE2AE" w14:textId="77777777" w:rsidR="00C134EE" w:rsidRDefault="00C134EE" w:rsidP="00C134EE">
      <w:pPr>
        <w:jc w:val="both"/>
      </w:pPr>
    </w:p>
    <w:p w14:paraId="3C9AF8E4" w14:textId="77777777" w:rsidR="00C134EE" w:rsidRDefault="00C134EE" w:rsidP="00C134EE">
      <w:pPr>
        <w:numPr>
          <w:ilvl w:val="1"/>
          <w:numId w:val="1"/>
        </w:numPr>
        <w:jc w:val="both"/>
      </w:pPr>
      <w:r>
        <w:t>Clean up all waste that may accumulate along the edge of the fence either inside or outside of the fence.</w:t>
      </w:r>
    </w:p>
    <w:p w14:paraId="204B07D7" w14:textId="77777777" w:rsidR="00C134EE" w:rsidRDefault="00C134EE" w:rsidP="00C134EE">
      <w:pPr>
        <w:ind w:left="720"/>
        <w:jc w:val="both"/>
      </w:pPr>
    </w:p>
    <w:p w14:paraId="797881BE" w14:textId="7986FEC4" w:rsidR="00C134EE" w:rsidRDefault="00C134EE" w:rsidP="00C134EE">
      <w:pPr>
        <w:numPr>
          <w:ilvl w:val="1"/>
          <w:numId w:val="1"/>
        </w:numPr>
        <w:jc w:val="both"/>
      </w:pPr>
      <w:r>
        <w:t xml:space="preserve">Clean up all wind-blown waste both inside the fence, outside the fence on the adjacent property, and along the Road Allowance in front of </w:t>
      </w:r>
      <w:r w:rsidR="008E22E4" w:rsidRPr="0073383D">
        <w:t>the Winfield Road</w:t>
      </w:r>
      <w:r w:rsidR="008E22E4">
        <w:t xml:space="preserve"> </w:t>
      </w:r>
      <w:r>
        <w:t>WTS</w:t>
      </w:r>
      <w:r w:rsidR="00D05854">
        <w:t xml:space="preserve"> for a half mile in either direction</w:t>
      </w:r>
      <w:r>
        <w:t>.</w:t>
      </w:r>
    </w:p>
    <w:p w14:paraId="1F165089" w14:textId="77777777" w:rsidR="00C134EE" w:rsidRDefault="00C134EE" w:rsidP="00C134EE">
      <w:pPr>
        <w:jc w:val="both"/>
      </w:pPr>
    </w:p>
    <w:p w14:paraId="361C4AA6" w14:textId="77777777" w:rsidR="00C134EE" w:rsidRDefault="00C134EE" w:rsidP="00C134EE">
      <w:pPr>
        <w:numPr>
          <w:ilvl w:val="1"/>
          <w:numId w:val="1"/>
        </w:numPr>
        <w:jc w:val="both"/>
      </w:pPr>
      <w:r>
        <w:t xml:space="preserve">Ensure all </w:t>
      </w:r>
      <w:proofErr w:type="gramStart"/>
      <w:r>
        <w:t>persons</w:t>
      </w:r>
      <w:proofErr w:type="gramEnd"/>
      <w:r>
        <w:t xml:space="preserve"> attending </w:t>
      </w:r>
      <w:r w:rsidR="008E22E4" w:rsidRPr="0073383D">
        <w:t>the Winfield Road</w:t>
      </w:r>
      <w:r>
        <w:t xml:space="preserve"> WTS site to dispose of waste do not randomly dispose of waste but do so in the area designated for the disposal of that waste.</w:t>
      </w:r>
    </w:p>
    <w:p w14:paraId="76688297" w14:textId="77777777" w:rsidR="00C134EE" w:rsidRDefault="00C134EE" w:rsidP="00C134EE">
      <w:pPr>
        <w:jc w:val="both"/>
      </w:pPr>
    </w:p>
    <w:p w14:paraId="2266D537" w14:textId="3CF75C53" w:rsidR="00C134EE" w:rsidRDefault="00575BA4" w:rsidP="00575BA4">
      <w:pPr>
        <w:numPr>
          <w:ilvl w:val="1"/>
          <w:numId w:val="1"/>
        </w:numPr>
        <w:jc w:val="both"/>
      </w:pPr>
      <w:r>
        <w:t>A</w:t>
      </w:r>
      <w:r w:rsidR="00C134EE">
        <w:t xml:space="preserve">rrange for hauling waste </w:t>
      </w:r>
      <w:r w:rsidR="00F0760C">
        <w:t xml:space="preserve">and recycling </w:t>
      </w:r>
      <w:r w:rsidR="00C134EE">
        <w:t>from Winfield Road WTS as require</w:t>
      </w:r>
      <w:r>
        <w:t>d.</w:t>
      </w:r>
      <w:r w:rsidR="00C134EE">
        <w:t xml:space="preserve"> </w:t>
      </w:r>
    </w:p>
    <w:p w14:paraId="5E0E6A48" w14:textId="77777777" w:rsidR="006918AE" w:rsidRDefault="006918AE" w:rsidP="006918AE">
      <w:pPr>
        <w:jc w:val="both"/>
      </w:pPr>
    </w:p>
    <w:p w14:paraId="6A103B0C" w14:textId="57FC3119" w:rsidR="006918AE" w:rsidRDefault="00F0760C" w:rsidP="00C134EE">
      <w:pPr>
        <w:numPr>
          <w:ilvl w:val="1"/>
          <w:numId w:val="1"/>
        </w:numPr>
        <w:jc w:val="both"/>
      </w:pPr>
      <w:r>
        <w:t>Ensure the</w:t>
      </w:r>
      <w:r w:rsidR="006918AE">
        <w:t xml:space="preserve"> burn areas </w:t>
      </w:r>
      <w:r>
        <w:t>are</w:t>
      </w:r>
      <w:r w:rsidR="006918AE">
        <w:t xml:space="preserve"> cleaned</w:t>
      </w:r>
      <w:r>
        <w:t xml:space="preserve"> regularly and pushed up</w:t>
      </w:r>
      <w:r w:rsidR="006918AE">
        <w:t xml:space="preserve"> as required</w:t>
      </w:r>
      <w:r w:rsidR="00575BA4">
        <w:t>.</w:t>
      </w:r>
      <w:r w:rsidR="006918AE">
        <w:t xml:space="preserve"> </w:t>
      </w:r>
    </w:p>
    <w:p w14:paraId="0BB634F9" w14:textId="77777777" w:rsidR="006918AE" w:rsidRDefault="006918AE" w:rsidP="006918AE">
      <w:pPr>
        <w:jc w:val="both"/>
      </w:pPr>
    </w:p>
    <w:p w14:paraId="681AE05D" w14:textId="77777777" w:rsidR="006918AE" w:rsidRDefault="006918AE" w:rsidP="00C134EE">
      <w:pPr>
        <w:numPr>
          <w:ilvl w:val="1"/>
          <w:numId w:val="1"/>
        </w:numPr>
        <w:jc w:val="both"/>
      </w:pPr>
      <w:r>
        <w:t xml:space="preserve">Arrange for tires to be picked </w:t>
      </w:r>
      <w:r w:rsidR="00575BA4">
        <w:t>for recycling on a timely basis and store said tires in an orderly manner for easier pickup.</w:t>
      </w:r>
    </w:p>
    <w:p w14:paraId="6A1E3A8E" w14:textId="77777777" w:rsidR="006918AE" w:rsidRDefault="006918AE" w:rsidP="006918AE">
      <w:pPr>
        <w:jc w:val="both"/>
      </w:pPr>
    </w:p>
    <w:p w14:paraId="24B95392" w14:textId="16E59C47" w:rsidR="006918AE" w:rsidRDefault="006918AE" w:rsidP="00C134EE">
      <w:pPr>
        <w:numPr>
          <w:ilvl w:val="1"/>
          <w:numId w:val="1"/>
        </w:numPr>
        <w:jc w:val="both"/>
      </w:pPr>
      <w:r>
        <w:t>Ensure the composting is maintained</w:t>
      </w:r>
      <w:r w:rsidR="00F1589E">
        <w:t xml:space="preserve"> by</w:t>
      </w:r>
      <w:r w:rsidR="00655FAA">
        <w:t xml:space="preserve"> keeping rows free of bags,</w:t>
      </w:r>
      <w:r w:rsidR="00F1589E">
        <w:t xml:space="preserve"> pushed up and turned as required.</w:t>
      </w:r>
    </w:p>
    <w:p w14:paraId="74C7D6C9" w14:textId="77777777" w:rsidR="006918AE" w:rsidRDefault="006918AE" w:rsidP="006918AE">
      <w:pPr>
        <w:jc w:val="both"/>
      </w:pPr>
    </w:p>
    <w:p w14:paraId="3187D98D" w14:textId="77777777" w:rsidR="008E22E4" w:rsidRDefault="008E22E4" w:rsidP="008E22E4">
      <w:pPr>
        <w:numPr>
          <w:ilvl w:val="1"/>
          <w:numId w:val="1"/>
        </w:numPr>
        <w:jc w:val="both"/>
      </w:pPr>
      <w:r>
        <w:t>Ensure “Swap Shop” is maintained in a clean and tidy state.</w:t>
      </w:r>
    </w:p>
    <w:p w14:paraId="43B1CBDE" w14:textId="77777777" w:rsidR="00A63301" w:rsidRDefault="00A63301" w:rsidP="00A63301">
      <w:pPr>
        <w:pStyle w:val="ListParagraph"/>
      </w:pPr>
    </w:p>
    <w:p w14:paraId="16E6CEBB" w14:textId="77777777" w:rsidR="009720BF" w:rsidRDefault="00A63301" w:rsidP="00BB4F9C">
      <w:pPr>
        <w:numPr>
          <w:ilvl w:val="1"/>
          <w:numId w:val="1"/>
        </w:numPr>
        <w:jc w:val="both"/>
      </w:pPr>
      <w:r>
        <w:t>To operate and maintain the Oil Recovery Station ensuring proper procedures are followed for the reception of used oil as well as the disposal of the oil.</w:t>
      </w:r>
    </w:p>
    <w:p w14:paraId="2F958F8F" w14:textId="77777777" w:rsidR="001031AC" w:rsidRDefault="001031AC" w:rsidP="001031AC">
      <w:pPr>
        <w:pStyle w:val="ListParagraph"/>
      </w:pPr>
    </w:p>
    <w:p w14:paraId="17B1408F" w14:textId="42D3F4B5" w:rsidR="001031AC" w:rsidRDefault="001031AC" w:rsidP="00BB4F9C">
      <w:pPr>
        <w:numPr>
          <w:ilvl w:val="1"/>
          <w:numId w:val="1"/>
        </w:numPr>
        <w:jc w:val="both"/>
      </w:pPr>
      <w:r>
        <w:lastRenderedPageBreak/>
        <w:t xml:space="preserve">The </w:t>
      </w:r>
      <w:proofErr w:type="gramStart"/>
      <w:r>
        <w:t>Contractor or</w:t>
      </w:r>
      <w:proofErr w:type="gramEnd"/>
      <w:r>
        <w:t xml:space="preserve"> said employees shall be responsible for compliance </w:t>
      </w:r>
      <w:proofErr w:type="gramStart"/>
      <w:r>
        <w:t>of</w:t>
      </w:r>
      <w:proofErr w:type="gramEnd"/>
      <w:r>
        <w:t xml:space="preserve"> all </w:t>
      </w:r>
      <w:r w:rsidR="00BA168A">
        <w:t>E-waste</w:t>
      </w:r>
      <w:r>
        <w:t xml:space="preserve"> requirements including the loading of shipping containers containing </w:t>
      </w:r>
      <w:r w:rsidR="00BA168A">
        <w:t>E-waste</w:t>
      </w:r>
      <w:r>
        <w:t>, as well as all required documentation required for shipping purposes.</w:t>
      </w:r>
    </w:p>
    <w:p w14:paraId="67DCFA00" w14:textId="3E8521F3" w:rsidR="00F1589E" w:rsidRDefault="00F1589E" w:rsidP="000A0B63">
      <w:pPr>
        <w:pStyle w:val="ListParagraph"/>
      </w:pPr>
    </w:p>
    <w:p w14:paraId="585FA22A" w14:textId="46A4D5E8" w:rsidR="00F1589E" w:rsidRDefault="00F1589E" w:rsidP="00BB4F9C">
      <w:pPr>
        <w:numPr>
          <w:ilvl w:val="1"/>
          <w:numId w:val="1"/>
        </w:numPr>
        <w:jc w:val="both"/>
      </w:pPr>
      <w:r>
        <w:t xml:space="preserve">Compacting bins to ensure economical hauling of bins.  Compaction shall be done </w:t>
      </w:r>
      <w:proofErr w:type="gramStart"/>
      <w:r>
        <w:t>by</w:t>
      </w:r>
      <w:proofErr w:type="gramEnd"/>
      <w:r>
        <w:t xml:space="preserve"> a loader or excavator bucket.</w:t>
      </w:r>
    </w:p>
    <w:p w14:paraId="227AE30C" w14:textId="77777777" w:rsidR="00F0760C" w:rsidRDefault="00F0760C" w:rsidP="000A0B63">
      <w:pPr>
        <w:pStyle w:val="ListParagraph"/>
      </w:pPr>
    </w:p>
    <w:p w14:paraId="6336E445" w14:textId="78A0B4AB" w:rsidR="00477336" w:rsidRDefault="00477336">
      <w:pPr>
        <w:numPr>
          <w:ilvl w:val="1"/>
          <w:numId w:val="1"/>
        </w:numPr>
        <w:jc w:val="both"/>
      </w:pPr>
      <w:r>
        <w:t>Spending extra time as required to ensure the</w:t>
      </w:r>
      <w:r w:rsidR="00F0760C">
        <w:t xml:space="preserve"> site is maintained, such </w:t>
      </w:r>
      <w:proofErr w:type="gramStart"/>
      <w:r w:rsidR="00F0760C">
        <w:t>as,</w:t>
      </w:r>
      <w:proofErr w:type="gramEnd"/>
      <w:r w:rsidR="00F0760C">
        <w:t xml:space="preserve"> grass cutting and snow removal.</w:t>
      </w:r>
    </w:p>
    <w:p w14:paraId="06067F1A" w14:textId="77777777" w:rsidR="008E22E4" w:rsidRDefault="008E22E4" w:rsidP="008E22E4">
      <w:pPr>
        <w:jc w:val="both"/>
      </w:pPr>
    </w:p>
    <w:p w14:paraId="4246B10E" w14:textId="3E4C99FF" w:rsidR="008E22E4" w:rsidRDefault="008E22E4" w:rsidP="00454A03">
      <w:pPr>
        <w:numPr>
          <w:ilvl w:val="0"/>
          <w:numId w:val="1"/>
        </w:numPr>
        <w:jc w:val="both"/>
      </w:pPr>
      <w:r>
        <w:t>The Contractor shall ensure that no person salvages any waste from the Winfield Road W</w:t>
      </w:r>
      <w:r w:rsidR="001A3A65">
        <w:t>TS</w:t>
      </w:r>
      <w:r>
        <w:t xml:space="preserve">, loiters in the </w:t>
      </w:r>
      <w:r w:rsidRPr="0073383D">
        <w:t>Winfield Road</w:t>
      </w:r>
      <w:r>
        <w:t xml:space="preserve"> WTS, picks over, searches through or scatters any </w:t>
      </w:r>
      <w:r w:rsidR="009720BF">
        <w:t xml:space="preserve">   </w:t>
      </w:r>
      <w:r>
        <w:t xml:space="preserve">waste that has been disposed of in the </w:t>
      </w:r>
      <w:r w:rsidRPr="0073383D">
        <w:t>Winfield Road</w:t>
      </w:r>
      <w:r>
        <w:t xml:space="preserve"> WTS unless the person has the express written consent of Rockwood.</w:t>
      </w:r>
    </w:p>
    <w:p w14:paraId="068F95A9" w14:textId="77777777" w:rsidR="004F3ECF" w:rsidRDefault="004F3ECF" w:rsidP="002A09F0">
      <w:pPr>
        <w:jc w:val="both"/>
      </w:pPr>
    </w:p>
    <w:p w14:paraId="4D6D3402" w14:textId="79BFC6EC" w:rsidR="002A6312" w:rsidRDefault="008E22E4" w:rsidP="002A6312">
      <w:pPr>
        <w:numPr>
          <w:ilvl w:val="0"/>
          <w:numId w:val="1"/>
        </w:numPr>
        <w:jc w:val="both"/>
      </w:pPr>
      <w:r>
        <w:t xml:space="preserve">The Contractor shall ensure that no person ignites any fires in the Winfield Road WTS.  The Contractor is authorized to conduct a controlled burn of the burnable waste as defined in the Manitoba Environment License </w:t>
      </w:r>
      <w:r w:rsidRPr="00F0760C">
        <w:t>#</w:t>
      </w:r>
      <w:r w:rsidR="00F0760C" w:rsidRPr="000A0B63">
        <w:t>40503-P</w:t>
      </w:r>
      <w:r w:rsidR="002D28E2">
        <w:t>2</w:t>
      </w:r>
      <w:r w:rsidRPr="00F0760C">
        <w:t>.</w:t>
      </w:r>
      <w:r>
        <w:t xml:space="preserve">  </w:t>
      </w:r>
    </w:p>
    <w:p w14:paraId="717112BB" w14:textId="77777777" w:rsidR="002A6312" w:rsidRPr="00037522" w:rsidRDefault="002A6312" w:rsidP="002A6312">
      <w:pPr>
        <w:jc w:val="both"/>
      </w:pPr>
    </w:p>
    <w:p w14:paraId="19E88041" w14:textId="26C0B363" w:rsidR="00333BFD" w:rsidRDefault="00333BFD" w:rsidP="00516194">
      <w:pPr>
        <w:numPr>
          <w:ilvl w:val="0"/>
          <w:numId w:val="1"/>
        </w:numPr>
        <w:jc w:val="both"/>
      </w:pPr>
      <w:r>
        <w:t xml:space="preserve">The Contractor shall report all matters concerning the operations of the </w:t>
      </w:r>
      <w:r w:rsidR="00575BA4" w:rsidRPr="0073383D">
        <w:t>Win</w:t>
      </w:r>
      <w:r w:rsidRPr="0073383D">
        <w:t>field</w:t>
      </w:r>
      <w:r>
        <w:t xml:space="preserve"> Road WTS to</w:t>
      </w:r>
      <w:r w:rsidR="00454A03">
        <w:t xml:space="preserve"> the Director of Operations for Rockwood</w:t>
      </w:r>
      <w:r>
        <w:t>.</w:t>
      </w:r>
    </w:p>
    <w:p w14:paraId="078CFBE2" w14:textId="77777777" w:rsidR="00333BFD" w:rsidRDefault="00333BFD" w:rsidP="00333BFD">
      <w:pPr>
        <w:jc w:val="both"/>
      </w:pPr>
    </w:p>
    <w:p w14:paraId="46A7BE68" w14:textId="77777777" w:rsidR="00333BFD" w:rsidRDefault="00333BFD" w:rsidP="00516194">
      <w:pPr>
        <w:numPr>
          <w:ilvl w:val="0"/>
          <w:numId w:val="1"/>
        </w:numPr>
        <w:jc w:val="both"/>
      </w:pPr>
      <w:r>
        <w:t>The Contractor shall open and close and lock the gate at the Winfield Road WTS for the following times:</w:t>
      </w:r>
    </w:p>
    <w:p w14:paraId="2C406330" w14:textId="77777777" w:rsidR="00333BFD" w:rsidRDefault="00333BFD" w:rsidP="00333BFD">
      <w:pPr>
        <w:jc w:val="both"/>
      </w:pPr>
    </w:p>
    <w:p w14:paraId="3D2A0640" w14:textId="77777777" w:rsidR="0008200D" w:rsidRPr="0008200D" w:rsidRDefault="00133703" w:rsidP="0008200D">
      <w:pPr>
        <w:ind w:left="1440"/>
        <w:jc w:val="both"/>
        <w:rPr>
          <w:b/>
          <w:u w:val="single"/>
        </w:rPr>
      </w:pPr>
      <w:r>
        <w:rPr>
          <w:b/>
          <w:u w:val="single"/>
        </w:rPr>
        <w:t>HOUR</w:t>
      </w:r>
      <w:r w:rsidR="00CC0B76">
        <w:rPr>
          <w:b/>
          <w:u w:val="single"/>
        </w:rPr>
        <w:t>S</w:t>
      </w:r>
      <w:r>
        <w:rPr>
          <w:b/>
          <w:u w:val="single"/>
        </w:rPr>
        <w:t xml:space="preserve"> OF OPERATION</w:t>
      </w:r>
      <w:r w:rsidR="0008200D">
        <w:rPr>
          <w:b/>
          <w:u w:val="single"/>
        </w:rPr>
        <w:t xml:space="preserve"> – JANUARY TO DECEMBER</w:t>
      </w:r>
    </w:p>
    <w:p w14:paraId="103E889D" w14:textId="77777777" w:rsidR="00333BFD" w:rsidRDefault="00333BFD" w:rsidP="00333BFD">
      <w:pPr>
        <w:ind w:left="720"/>
        <w:jc w:val="both"/>
      </w:pPr>
    </w:p>
    <w:p w14:paraId="4A0BADD3" w14:textId="77777777" w:rsidR="00333BFD" w:rsidRDefault="00333BFD" w:rsidP="0008200D">
      <w:pPr>
        <w:jc w:val="both"/>
      </w:pPr>
    </w:p>
    <w:p w14:paraId="675A0EC6" w14:textId="63639277" w:rsidR="00575BA4" w:rsidRDefault="00575BA4" w:rsidP="00B71AA9">
      <w:pPr>
        <w:ind w:left="1440"/>
        <w:jc w:val="both"/>
      </w:pPr>
      <w:r>
        <w:t>Friday</w:t>
      </w:r>
      <w:r w:rsidR="0078533D">
        <w:tab/>
      </w:r>
      <w:r w:rsidR="0078533D">
        <w:tab/>
        <w:t>1</w:t>
      </w:r>
      <w:r w:rsidR="00D0530C">
        <w:t>0</w:t>
      </w:r>
      <w:r w:rsidR="0008200D">
        <w:t xml:space="preserve">:00 </w:t>
      </w:r>
      <w:r w:rsidR="00D0530C">
        <w:t>a.m.</w:t>
      </w:r>
      <w:r w:rsidR="0008200D">
        <w:t xml:space="preserve"> </w:t>
      </w:r>
      <w:r w:rsidR="00A943FB">
        <w:t>– 5:00</w:t>
      </w:r>
      <w:r w:rsidR="0008200D">
        <w:t xml:space="preserve"> p.m.</w:t>
      </w:r>
      <w:r w:rsidR="0008200D">
        <w:tab/>
      </w:r>
      <w:r w:rsidR="0008200D">
        <w:tab/>
      </w:r>
      <w:r w:rsidR="00D0530C">
        <w:t>7</w:t>
      </w:r>
      <w:r w:rsidR="0008200D">
        <w:t xml:space="preserve"> Hours</w:t>
      </w:r>
    </w:p>
    <w:p w14:paraId="04F5B95F" w14:textId="1C974BDE" w:rsidR="00B71AA9" w:rsidRDefault="00D0530C" w:rsidP="00B71AA9">
      <w:pPr>
        <w:ind w:left="1440"/>
        <w:jc w:val="both"/>
      </w:pPr>
      <w:r>
        <w:t>*</w:t>
      </w:r>
      <w:r w:rsidR="00B71AA9">
        <w:t>Saturday</w:t>
      </w:r>
      <w:r w:rsidR="00B71AA9">
        <w:tab/>
        <w:t xml:space="preserve">10:00 a.m. </w:t>
      </w:r>
      <w:r w:rsidR="00A943FB">
        <w:t>– 5:00</w:t>
      </w:r>
      <w:r w:rsidR="00B71AA9">
        <w:t xml:space="preserve"> p.m.</w:t>
      </w:r>
      <w:r w:rsidR="00B71AA9">
        <w:tab/>
      </w:r>
      <w:r w:rsidR="00B71AA9">
        <w:tab/>
        <w:t>7 Hours</w:t>
      </w:r>
    </w:p>
    <w:p w14:paraId="6848F774" w14:textId="5AAF43A4" w:rsidR="00454A03" w:rsidRDefault="00454A03" w:rsidP="00B71AA9">
      <w:pPr>
        <w:ind w:left="1440"/>
        <w:jc w:val="both"/>
      </w:pPr>
      <w:r>
        <w:t>Sunday</w:t>
      </w:r>
      <w:r w:rsidR="007A0B26">
        <w:tab/>
      </w:r>
      <w:r>
        <w:t xml:space="preserve">10:00 a.m. </w:t>
      </w:r>
      <w:r w:rsidR="00A943FB">
        <w:t>– 5:00</w:t>
      </w:r>
      <w:r>
        <w:t xml:space="preserve"> p.m.</w:t>
      </w:r>
      <w:r>
        <w:tab/>
      </w:r>
      <w:r>
        <w:tab/>
        <w:t>7 Hours</w:t>
      </w:r>
    </w:p>
    <w:p w14:paraId="5F245C6A" w14:textId="536C0B5E" w:rsidR="00454A03" w:rsidRDefault="008A47C0" w:rsidP="00B71AA9">
      <w:pPr>
        <w:ind w:left="1440"/>
        <w:jc w:val="both"/>
      </w:pPr>
      <w:r>
        <w:t>*</w:t>
      </w:r>
      <w:r w:rsidR="00454A03">
        <w:t>Monday</w:t>
      </w:r>
      <w:r w:rsidR="00454A03">
        <w:tab/>
        <w:t xml:space="preserve">10:00 a.m. </w:t>
      </w:r>
      <w:r w:rsidR="00A943FB">
        <w:t>– 5:00</w:t>
      </w:r>
      <w:r w:rsidR="00454A03">
        <w:t xml:space="preserve"> p.m.</w:t>
      </w:r>
      <w:r w:rsidR="004F2474">
        <w:tab/>
      </w:r>
      <w:r w:rsidR="004F2474">
        <w:tab/>
        <w:t>7 Hours</w:t>
      </w:r>
    </w:p>
    <w:p w14:paraId="61D51327" w14:textId="77777777" w:rsidR="00D0530C" w:rsidRDefault="00D0530C" w:rsidP="00B71AA9">
      <w:pPr>
        <w:ind w:left="1440"/>
        <w:jc w:val="both"/>
      </w:pPr>
    </w:p>
    <w:p w14:paraId="464CAE5D" w14:textId="3CB5ADD1" w:rsidR="00D0530C" w:rsidRDefault="00D0530C" w:rsidP="00B71AA9">
      <w:pPr>
        <w:ind w:left="1440"/>
        <w:jc w:val="both"/>
      </w:pPr>
      <w:r>
        <w:t>*On all Saturdays</w:t>
      </w:r>
      <w:r w:rsidR="004F2474">
        <w:t xml:space="preserve"> and </w:t>
      </w:r>
      <w:r w:rsidR="008A47C0">
        <w:t>Mondays</w:t>
      </w:r>
      <w:r>
        <w:t xml:space="preserve">, excluding Holidays listed below that fall on </w:t>
      </w:r>
      <w:r w:rsidR="004F2474">
        <w:t xml:space="preserve">a Saturday or </w:t>
      </w:r>
      <w:r w:rsidR="008A47C0">
        <w:t>Monday</w:t>
      </w:r>
      <w:r>
        <w:t xml:space="preserve"> in any given year, there shall be two (2) people working at the Winfield Road WTS from 10:00 a.m. – 5:00 p.m.</w:t>
      </w:r>
    </w:p>
    <w:p w14:paraId="06C9EE8B" w14:textId="77777777" w:rsidR="0008200D" w:rsidRDefault="0008200D" w:rsidP="00B71AA9">
      <w:pPr>
        <w:ind w:left="720"/>
        <w:jc w:val="both"/>
      </w:pPr>
    </w:p>
    <w:p w14:paraId="0BD10C49" w14:textId="77777777" w:rsidR="00B71AA9" w:rsidRDefault="00B71AA9" w:rsidP="00A8002F">
      <w:pPr>
        <w:ind w:left="720" w:firstLine="720"/>
        <w:jc w:val="both"/>
      </w:pPr>
      <w:r>
        <w:t>The Winfield Road WTS shall be closed for the following Holidays:</w:t>
      </w:r>
    </w:p>
    <w:p w14:paraId="6DD1126D" w14:textId="77777777" w:rsidR="00B71AA9" w:rsidRDefault="00B71AA9" w:rsidP="00B71AA9">
      <w:pPr>
        <w:ind w:left="720"/>
        <w:jc w:val="both"/>
      </w:pPr>
    </w:p>
    <w:p w14:paraId="08BCCB80" w14:textId="6869069A" w:rsidR="00B71AA9" w:rsidRDefault="002D28E2" w:rsidP="00B71AA9">
      <w:pPr>
        <w:ind w:left="1440"/>
        <w:jc w:val="both"/>
      </w:pPr>
      <w:r>
        <w:t>- Remembrance</w:t>
      </w:r>
      <w:r w:rsidR="00B71AA9">
        <w:t xml:space="preserve"> </w:t>
      </w:r>
      <w:proofErr w:type="gramStart"/>
      <w:r w:rsidR="00B71AA9">
        <w:t>Day</w:t>
      </w:r>
      <w:r w:rsidR="00B71AA9">
        <w:tab/>
      </w:r>
      <w:r w:rsidR="00B71AA9">
        <w:tab/>
      </w:r>
      <w:r w:rsidR="00A943FB">
        <w:t>-</w:t>
      </w:r>
      <w:proofErr w:type="gramEnd"/>
      <w:r w:rsidR="00A943FB">
        <w:t xml:space="preserve"> New</w:t>
      </w:r>
      <w:r w:rsidR="00B71AA9">
        <w:t xml:space="preserve"> Year</w:t>
      </w:r>
      <w:r w:rsidR="00221536">
        <w:t>’</w:t>
      </w:r>
      <w:r w:rsidR="00B71AA9">
        <w:t xml:space="preserve">s </w:t>
      </w:r>
      <w:proofErr w:type="gramStart"/>
      <w:r w:rsidR="00B71AA9">
        <w:t>Day</w:t>
      </w:r>
      <w:r w:rsidR="00B71AA9">
        <w:tab/>
      </w:r>
      <w:r w:rsidR="00B71AA9">
        <w:tab/>
      </w:r>
      <w:r w:rsidR="00A943FB">
        <w:t>-</w:t>
      </w:r>
      <w:proofErr w:type="gramEnd"/>
      <w:r w:rsidR="00A943FB">
        <w:t xml:space="preserve"> Good</w:t>
      </w:r>
      <w:r w:rsidR="00B71AA9">
        <w:t xml:space="preserve"> Friday</w:t>
      </w:r>
    </w:p>
    <w:p w14:paraId="4DD79031" w14:textId="202F4020" w:rsidR="00B71AA9" w:rsidRDefault="00B71AA9" w:rsidP="00B71AA9">
      <w:pPr>
        <w:ind w:left="1440"/>
        <w:jc w:val="both"/>
      </w:pPr>
      <w:r>
        <w:t>- Easter Sunday</w:t>
      </w:r>
      <w:r>
        <w:tab/>
      </w:r>
      <w:r>
        <w:tab/>
      </w:r>
      <w:r w:rsidR="00A943FB">
        <w:t>- Victoria</w:t>
      </w:r>
      <w:r>
        <w:t xml:space="preserve"> Day</w:t>
      </w:r>
      <w:r>
        <w:tab/>
      </w:r>
      <w:r>
        <w:tab/>
      </w:r>
      <w:r w:rsidR="00A943FB">
        <w:tab/>
        <w:t>- Canada</w:t>
      </w:r>
      <w:r>
        <w:t xml:space="preserve"> Day</w:t>
      </w:r>
    </w:p>
    <w:p w14:paraId="61C38576" w14:textId="7100B791" w:rsidR="00B71AA9" w:rsidRDefault="002D28E2" w:rsidP="00B71AA9">
      <w:pPr>
        <w:ind w:left="1440"/>
        <w:jc w:val="both"/>
      </w:pPr>
      <w:r>
        <w:t>- August</w:t>
      </w:r>
      <w:r w:rsidR="00B71AA9">
        <w:t xml:space="preserve"> Civic Holiday</w:t>
      </w:r>
      <w:r w:rsidR="00A943FB">
        <w:tab/>
        <w:t xml:space="preserve">- Thanksgiving </w:t>
      </w:r>
      <w:proofErr w:type="gramStart"/>
      <w:r w:rsidR="00A943FB">
        <w:t>Day</w:t>
      </w:r>
      <w:r w:rsidR="00A943FB">
        <w:tab/>
      </w:r>
      <w:r w:rsidR="00A943FB">
        <w:tab/>
        <w:t>-</w:t>
      </w:r>
      <w:proofErr w:type="gramEnd"/>
      <w:r w:rsidR="00A943FB">
        <w:t xml:space="preserve"> </w:t>
      </w:r>
      <w:proofErr w:type="spellStart"/>
      <w:r w:rsidR="00B71AA9">
        <w:t>Labour</w:t>
      </w:r>
      <w:proofErr w:type="spellEnd"/>
      <w:r w:rsidR="00B71AA9">
        <w:t xml:space="preserve"> Day</w:t>
      </w:r>
    </w:p>
    <w:p w14:paraId="24E3DBA8" w14:textId="6CB63059" w:rsidR="00B71AA9" w:rsidRDefault="00B71AA9" w:rsidP="00B71AA9">
      <w:pPr>
        <w:ind w:left="1440"/>
        <w:jc w:val="both"/>
      </w:pPr>
      <w:r>
        <w:t xml:space="preserve">- Christmas </w:t>
      </w:r>
      <w:proofErr w:type="gramStart"/>
      <w:r>
        <w:t>Day</w:t>
      </w:r>
      <w:r w:rsidR="002D28E2">
        <w:tab/>
      </w:r>
      <w:r w:rsidR="002D28E2">
        <w:tab/>
      </w:r>
      <w:r w:rsidR="00A943FB">
        <w:t>-</w:t>
      </w:r>
      <w:proofErr w:type="gramEnd"/>
      <w:r w:rsidR="00A943FB">
        <w:t xml:space="preserve"> Boxing</w:t>
      </w:r>
      <w:r>
        <w:t xml:space="preserve"> </w:t>
      </w:r>
      <w:proofErr w:type="gramStart"/>
      <w:r>
        <w:t>Day</w:t>
      </w:r>
      <w:r w:rsidR="008A3795">
        <w:tab/>
      </w:r>
      <w:r w:rsidR="008A3795">
        <w:tab/>
      </w:r>
      <w:r w:rsidR="008A3795">
        <w:tab/>
        <w:t>-</w:t>
      </w:r>
      <w:proofErr w:type="gramEnd"/>
      <w:r w:rsidR="008A3795">
        <w:t xml:space="preserve"> Louis Riel Day</w:t>
      </w:r>
    </w:p>
    <w:p w14:paraId="39A0F4AA" w14:textId="14C9626F" w:rsidR="00655FAA" w:rsidRDefault="002D28E2" w:rsidP="006F0BFA">
      <w:pPr>
        <w:ind w:left="1440"/>
        <w:jc w:val="both"/>
      </w:pPr>
      <w:r>
        <w:t xml:space="preserve">- </w:t>
      </w:r>
      <w:r w:rsidR="006F0BFA">
        <w:t xml:space="preserve">Any other holiday proclaimed </w:t>
      </w:r>
      <w:r w:rsidR="006F0BFA">
        <w:tab/>
      </w:r>
      <w:r w:rsidR="006F0BFA">
        <w:tab/>
      </w:r>
      <w:r w:rsidR="006F0BFA">
        <w:tab/>
      </w:r>
      <w:r w:rsidR="006F0BFA">
        <w:tab/>
      </w:r>
      <w:r w:rsidR="006F0BFA">
        <w:tab/>
      </w:r>
      <w:r w:rsidR="006F0BFA">
        <w:tab/>
        <w:t xml:space="preserve">                      by Federal, Provincial, or </w:t>
      </w:r>
      <w:r w:rsidR="006F0BFA">
        <w:tab/>
      </w:r>
      <w:r w:rsidR="006F0BFA">
        <w:tab/>
      </w:r>
      <w:r w:rsidR="006F0BFA">
        <w:tab/>
      </w:r>
      <w:r w:rsidR="006F0BFA">
        <w:tab/>
      </w:r>
      <w:r w:rsidR="006F0BFA">
        <w:tab/>
      </w:r>
      <w:r w:rsidR="006F0BFA">
        <w:tab/>
        <w:t xml:space="preserve">          Municipal Government</w:t>
      </w:r>
    </w:p>
    <w:p w14:paraId="26DCE383" w14:textId="77777777" w:rsidR="00A83A56" w:rsidRDefault="00A83A56" w:rsidP="00B71AA9">
      <w:pPr>
        <w:jc w:val="both"/>
      </w:pPr>
    </w:p>
    <w:p w14:paraId="2C7A22C0" w14:textId="0E0A1D54" w:rsidR="0031627A" w:rsidRDefault="00B71AA9">
      <w:pPr>
        <w:numPr>
          <w:ilvl w:val="0"/>
          <w:numId w:val="1"/>
        </w:numPr>
        <w:jc w:val="both"/>
      </w:pPr>
      <w:r>
        <w:t>The Contractor shall be responsible for</w:t>
      </w:r>
      <w:r w:rsidR="00254833">
        <w:t xml:space="preserve"> the following:</w:t>
      </w:r>
    </w:p>
    <w:p w14:paraId="52A50968" w14:textId="77777777" w:rsidR="00254833" w:rsidRDefault="00254833" w:rsidP="00254833">
      <w:pPr>
        <w:jc w:val="both"/>
      </w:pPr>
    </w:p>
    <w:p w14:paraId="2066BE10" w14:textId="77777777" w:rsidR="00254833" w:rsidRDefault="00254833" w:rsidP="00254833">
      <w:pPr>
        <w:numPr>
          <w:ilvl w:val="1"/>
          <w:numId w:val="1"/>
        </w:numPr>
        <w:jc w:val="both"/>
      </w:pPr>
      <w:r>
        <w:t>A</w:t>
      </w:r>
      <w:r w:rsidR="00B71AA9">
        <w:t>ll expenses whatsoever incurred by the Contractor in fulfilling the obligations of this Contract including, without limiting the generality of the foregoing, all employee payroll related costs and all employee vehicle and travel expenses</w:t>
      </w:r>
      <w:r>
        <w:t>;</w:t>
      </w:r>
      <w:r w:rsidR="000E7B66">
        <w:t xml:space="preserve"> and</w:t>
      </w:r>
    </w:p>
    <w:p w14:paraId="20963924" w14:textId="77777777" w:rsidR="00254833" w:rsidRDefault="00254833" w:rsidP="00254833">
      <w:pPr>
        <w:ind w:left="720"/>
        <w:jc w:val="both"/>
      </w:pPr>
    </w:p>
    <w:p w14:paraId="3E1ADEF0" w14:textId="67CC41C2" w:rsidR="00333BFD" w:rsidRDefault="0008200D" w:rsidP="00254833">
      <w:pPr>
        <w:numPr>
          <w:ilvl w:val="1"/>
          <w:numId w:val="1"/>
        </w:numPr>
        <w:jc w:val="both"/>
      </w:pPr>
      <w:r>
        <w:t xml:space="preserve">The </w:t>
      </w:r>
      <w:r w:rsidR="00310DCB" w:rsidRPr="0073383D">
        <w:t>C</w:t>
      </w:r>
      <w:r>
        <w:t xml:space="preserve">ontractor agrees to provide Workers Compensation coverage for all employees working under this contract.  Proof of coverage </w:t>
      </w:r>
      <w:proofErr w:type="gramStart"/>
      <w:r>
        <w:t>to</w:t>
      </w:r>
      <w:proofErr w:type="gramEnd"/>
      <w:r w:rsidR="00254833">
        <w:t xml:space="preserve"> be p</w:t>
      </w:r>
      <w:r w:rsidR="000E7B66">
        <w:t>rovided to the Municipality.</w:t>
      </w:r>
    </w:p>
    <w:p w14:paraId="0F4951F5" w14:textId="0AD9D5E9" w:rsidR="0031627A" w:rsidRDefault="0031627A" w:rsidP="0031627A">
      <w:pPr>
        <w:jc w:val="both"/>
      </w:pPr>
    </w:p>
    <w:p w14:paraId="40982EB3" w14:textId="77777777" w:rsidR="0031627A" w:rsidRDefault="0031627A" w:rsidP="0031627A">
      <w:pPr>
        <w:numPr>
          <w:ilvl w:val="0"/>
          <w:numId w:val="1"/>
        </w:numPr>
        <w:jc w:val="both"/>
      </w:pPr>
      <w:r>
        <w:t>Rockwood will have the right to direct the Contractor to remove from the Winfield Road WTS position an employee of the Contractor who, in the sole discretion of Rockwood, is not performing, fulfilling, or carrying out the duties and obligations as specified or directed under this Contract.</w:t>
      </w:r>
    </w:p>
    <w:p w14:paraId="2FAA9640" w14:textId="77777777" w:rsidR="0031627A" w:rsidRDefault="0031627A" w:rsidP="000A0B63">
      <w:pPr>
        <w:ind w:left="1440"/>
        <w:jc w:val="both"/>
      </w:pPr>
    </w:p>
    <w:p w14:paraId="5C312D6C" w14:textId="54B72201" w:rsidR="00254041" w:rsidRDefault="0031627A" w:rsidP="0031627A">
      <w:pPr>
        <w:numPr>
          <w:ilvl w:val="0"/>
          <w:numId w:val="1"/>
        </w:numPr>
        <w:jc w:val="both"/>
      </w:pPr>
      <w:r>
        <w:rPr>
          <w:u w:val="single"/>
        </w:rPr>
        <w:t>C</w:t>
      </w:r>
      <w:r w:rsidR="00254041" w:rsidRPr="000A0B63">
        <w:rPr>
          <w:u w:val="single"/>
        </w:rPr>
        <w:t xml:space="preserve">ontract Amount for Caretaking </w:t>
      </w:r>
      <w:r w:rsidR="00CE74E3" w:rsidRPr="000A0B63">
        <w:rPr>
          <w:u w:val="single"/>
        </w:rPr>
        <w:t xml:space="preserve">and Equipment </w:t>
      </w:r>
      <w:r w:rsidR="00254041" w:rsidRPr="000A0B63">
        <w:rPr>
          <w:u w:val="single"/>
        </w:rPr>
        <w:t>Services at the Winfield Road WTS:</w:t>
      </w:r>
      <w:r>
        <w:br/>
      </w:r>
      <w:r>
        <w:br/>
      </w:r>
      <w:r w:rsidR="00254041">
        <w:t xml:space="preserve">In consideration of the Contractor performing such duties and obligations (Caretaking </w:t>
      </w:r>
      <w:r w:rsidR="00CE74E3">
        <w:t xml:space="preserve">and Equipment </w:t>
      </w:r>
      <w:r w:rsidR="00254041">
        <w:t xml:space="preserve">Services) at the Winfield Road WTS, Rockwood agrees to pay to the Contractor the </w:t>
      </w:r>
      <w:r w:rsidR="002A4AF3" w:rsidRPr="0091390D">
        <w:t>annual</w:t>
      </w:r>
      <w:r w:rsidR="002A4AF3">
        <w:t xml:space="preserve"> </w:t>
      </w:r>
      <w:r w:rsidR="00254041">
        <w:t xml:space="preserve">sum of </w:t>
      </w:r>
      <w:r w:rsidR="004F2474">
        <w:t>____________</w:t>
      </w:r>
      <w:r w:rsidR="005D5948">
        <w:t xml:space="preserve"> </w:t>
      </w:r>
      <w:r w:rsidR="00254041">
        <w:t>plus the applicable G</w:t>
      </w:r>
      <w:r w:rsidR="005D5948">
        <w:t xml:space="preserve">ST </w:t>
      </w:r>
      <w:r w:rsidR="00254041">
        <w:t xml:space="preserve">for the period </w:t>
      </w:r>
      <w:r w:rsidR="00A63301">
        <w:t>January 1, 20</w:t>
      </w:r>
      <w:r w:rsidR="004F2474">
        <w:t>2</w:t>
      </w:r>
      <w:r w:rsidR="00F81B3F">
        <w:t>7</w:t>
      </w:r>
      <w:r w:rsidR="00254041">
        <w:t xml:space="preserve"> to December 31, 20</w:t>
      </w:r>
      <w:r w:rsidR="004F2474">
        <w:t>2</w:t>
      </w:r>
      <w:r w:rsidR="00F81B3F">
        <w:t>8</w:t>
      </w:r>
      <w:r w:rsidR="00254041">
        <w:t xml:space="preserve">, inclusive.  Said sum to be payable in monthly </w:t>
      </w:r>
      <w:r w:rsidR="00A264DF">
        <w:t>installments</w:t>
      </w:r>
      <w:r w:rsidR="00254041">
        <w:t xml:space="preserve"> on the last day of </w:t>
      </w:r>
      <w:proofErr w:type="gramStart"/>
      <w:r w:rsidR="00254041">
        <w:t>each and every</w:t>
      </w:r>
      <w:proofErr w:type="gramEnd"/>
      <w:r w:rsidR="00254041">
        <w:t xml:space="preserve"> month during the term </w:t>
      </w:r>
      <w:r w:rsidR="00CE74E3">
        <w:t xml:space="preserve">of this </w:t>
      </w:r>
      <w:r w:rsidR="00B676F0">
        <w:t>A</w:t>
      </w:r>
      <w:r w:rsidR="00CE74E3">
        <w:t>greement</w:t>
      </w:r>
      <w:r w:rsidR="00AA43E4">
        <w:t xml:space="preserve">, commencing January 1, </w:t>
      </w:r>
      <w:r w:rsidR="00A63301">
        <w:t>20</w:t>
      </w:r>
      <w:r w:rsidR="004F2474">
        <w:t>2</w:t>
      </w:r>
      <w:r w:rsidR="00F81B3F">
        <w:t>7</w:t>
      </w:r>
      <w:r w:rsidR="00CE74E3">
        <w:t>.</w:t>
      </w:r>
    </w:p>
    <w:p w14:paraId="3D3C0A90" w14:textId="77777777" w:rsidR="0031627A" w:rsidRDefault="0031627A" w:rsidP="000A0B63">
      <w:pPr>
        <w:ind w:left="720"/>
        <w:jc w:val="both"/>
      </w:pPr>
    </w:p>
    <w:p w14:paraId="0693F085" w14:textId="4C119D07" w:rsidR="0031627A" w:rsidRDefault="0031627A">
      <w:pPr>
        <w:pStyle w:val="ListParagraph"/>
        <w:numPr>
          <w:ilvl w:val="0"/>
          <w:numId w:val="1"/>
        </w:numPr>
        <w:jc w:val="both"/>
      </w:pPr>
      <w:r>
        <w:t>The Contractor shall provide the necessary equipment to maintain the site. The Contractor must provide a list of all equipment to be used, or the name of the Subcontractor, to maintain the Winfield Road WTS site.</w:t>
      </w:r>
    </w:p>
    <w:p w14:paraId="3132A05F" w14:textId="77777777" w:rsidR="0031627A" w:rsidRDefault="0031627A" w:rsidP="000A0B63">
      <w:pPr>
        <w:pStyle w:val="ListParagraph"/>
        <w:jc w:val="both"/>
      </w:pPr>
    </w:p>
    <w:p w14:paraId="65D6889D" w14:textId="77777777" w:rsidR="0031627A" w:rsidRDefault="0031627A" w:rsidP="0031627A">
      <w:pPr>
        <w:pStyle w:val="ListParagraph"/>
        <w:numPr>
          <w:ilvl w:val="0"/>
          <w:numId w:val="1"/>
        </w:numPr>
        <w:jc w:val="both"/>
      </w:pPr>
    </w:p>
    <w:p w14:paraId="203B126A" w14:textId="6B016EC0" w:rsidR="00A84F7A" w:rsidRDefault="00351DB5">
      <w:pPr>
        <w:ind w:left="720" w:hanging="720"/>
        <w:jc w:val="both"/>
      </w:pPr>
      <w:r>
        <w:tab/>
      </w:r>
      <w:r w:rsidR="00A84F7A">
        <w:t>a)</w:t>
      </w:r>
      <w:r w:rsidR="00A84F7A">
        <w:tab/>
        <w:t xml:space="preserve">The Contractor shall have the right to salvage and remove metal materials from </w:t>
      </w:r>
    </w:p>
    <w:p w14:paraId="153E2289" w14:textId="4D92F82F" w:rsidR="00A84F7A" w:rsidRDefault="00A84F7A" w:rsidP="00A84F7A">
      <w:pPr>
        <w:ind w:left="1440"/>
        <w:jc w:val="both"/>
      </w:pPr>
      <w:r>
        <w:t>the W</w:t>
      </w:r>
      <w:r w:rsidR="007F097F">
        <w:t>TS</w:t>
      </w:r>
      <w:r>
        <w:t xml:space="preserve"> for the purpose of resale of said metal materials for recycling.  This right does not permit the Contractor to remove or sell any other materials whatsoever from the W</w:t>
      </w:r>
      <w:r w:rsidR="007F097F">
        <w:t>TS</w:t>
      </w:r>
      <w:r>
        <w:t>.</w:t>
      </w:r>
    </w:p>
    <w:p w14:paraId="0BBF93D3" w14:textId="77777777" w:rsidR="00A84F7A" w:rsidRDefault="00A84F7A" w:rsidP="00A84F7A">
      <w:pPr>
        <w:ind w:left="720" w:hanging="720"/>
        <w:jc w:val="both"/>
      </w:pPr>
    </w:p>
    <w:p w14:paraId="5EF7BE07" w14:textId="1C040D47" w:rsidR="0031627A" w:rsidRDefault="00A84F7A">
      <w:pPr>
        <w:ind w:left="1440" w:hanging="720"/>
        <w:jc w:val="both"/>
      </w:pPr>
      <w:r>
        <w:t>b)</w:t>
      </w:r>
      <w:r>
        <w:tab/>
        <w:t>The Contractor acknowledges that the Municipality is the owner of all materials of value and the Municipality is therefore the owner of all income arising from the sale of all materials of value such as compost materials, recycled tires, etc.</w:t>
      </w:r>
    </w:p>
    <w:p w14:paraId="1A8D5A57" w14:textId="77777777" w:rsidR="003171E8" w:rsidRDefault="003171E8" w:rsidP="000A0B63">
      <w:pPr>
        <w:pStyle w:val="ListParagraph"/>
        <w:jc w:val="both"/>
      </w:pPr>
    </w:p>
    <w:p w14:paraId="1AEC659A" w14:textId="79B5AFDA" w:rsidR="003171E8" w:rsidRDefault="003171E8" w:rsidP="000A0B63">
      <w:pPr>
        <w:pStyle w:val="ListParagraph"/>
        <w:numPr>
          <w:ilvl w:val="0"/>
          <w:numId w:val="1"/>
        </w:numPr>
        <w:contextualSpacing/>
      </w:pPr>
      <w:r>
        <w:t xml:space="preserve">Should the Contract be extended per Clause 20.0, </w:t>
      </w:r>
      <w:r w:rsidR="00BF3889">
        <w:t>the annual rate adjustment will be calculated based on the change in the Consumer Price Index (CPI) for Manitoba from October to October and will take effect on January 1</w:t>
      </w:r>
      <w:r w:rsidR="00BF3889" w:rsidRPr="00BF3889">
        <w:rPr>
          <w:vertAlign w:val="superscript"/>
        </w:rPr>
        <w:t>st</w:t>
      </w:r>
      <w:r w:rsidR="00BF3889">
        <w:t xml:space="preserve"> of each year. The annual rate adjustment will be limited to a </w:t>
      </w:r>
      <w:proofErr w:type="gramStart"/>
      <w:r w:rsidR="00BF3889">
        <w:t>maximum of</w:t>
      </w:r>
      <w:proofErr w:type="gramEnd"/>
      <w:r w:rsidR="00BF3889">
        <w:t xml:space="preserve"> increase of 3%, regardless of the percentage change in the CPI.</w:t>
      </w:r>
    </w:p>
    <w:p w14:paraId="02F4C337" w14:textId="77777777" w:rsidR="00BF3889" w:rsidRDefault="00BF3889" w:rsidP="00BF3889">
      <w:pPr>
        <w:contextualSpacing/>
      </w:pPr>
    </w:p>
    <w:p w14:paraId="52A4EC24" w14:textId="01B88B76" w:rsidR="003171E8" w:rsidRDefault="003171E8" w:rsidP="003171E8">
      <w:pPr>
        <w:pStyle w:val="ListParagraph"/>
        <w:numPr>
          <w:ilvl w:val="0"/>
          <w:numId w:val="1"/>
        </w:numPr>
        <w:jc w:val="both"/>
      </w:pPr>
      <w:r>
        <w:lastRenderedPageBreak/>
        <w:t xml:space="preserve">The Term of this Contract shall be from January 1, </w:t>
      </w:r>
      <w:proofErr w:type="gramStart"/>
      <w:r>
        <w:t>202</w:t>
      </w:r>
      <w:r w:rsidR="00F81B3F">
        <w:t>7</w:t>
      </w:r>
      <w:proofErr w:type="gramEnd"/>
      <w:r>
        <w:t xml:space="preserve"> to December 31, 202</w:t>
      </w:r>
      <w:r w:rsidR="00F81B3F">
        <w:t>8</w:t>
      </w:r>
      <w:r>
        <w:t xml:space="preserve">, unless Notice to Terminate the Contract Agreement is given from one party to the other subject to Clauses 21 to 26.  </w:t>
      </w:r>
      <w:r w:rsidRPr="00B27F24">
        <w:t xml:space="preserve"> </w:t>
      </w:r>
      <w:r>
        <w:t>(At this time, the Contract may be tendered).</w:t>
      </w:r>
    </w:p>
    <w:p w14:paraId="3C09B81E" w14:textId="77777777" w:rsidR="003171E8" w:rsidRDefault="003171E8" w:rsidP="000A0B63">
      <w:pPr>
        <w:pStyle w:val="ListParagraph"/>
        <w:jc w:val="both"/>
      </w:pPr>
    </w:p>
    <w:p w14:paraId="39E7DCA4" w14:textId="007695BC" w:rsidR="003171E8" w:rsidRDefault="003171E8" w:rsidP="000A0B63">
      <w:pPr>
        <w:pStyle w:val="ListParagraph"/>
        <w:numPr>
          <w:ilvl w:val="0"/>
          <w:numId w:val="1"/>
        </w:numPr>
        <w:contextualSpacing/>
      </w:pPr>
      <w:r>
        <w:t xml:space="preserve">The Term of the Contract Agreement may be extended, by mutual agreement of both parties, for the contract amount agreed upon.  Notice of Intent </w:t>
      </w:r>
      <w:r w:rsidR="00655FAA">
        <w:t>to exercise further one of two (2</w:t>
      </w:r>
      <w:r>
        <w:t xml:space="preserve">) one-year term extensions must be given from one party to the other, in writing, not less </w:t>
      </w:r>
      <w:r w:rsidR="0030085E">
        <w:t>than</w:t>
      </w:r>
      <w:r>
        <w:t xml:space="preserve"> sixty (60) days preceding the 31</w:t>
      </w:r>
      <w:r w:rsidRPr="003C5C69">
        <w:rPr>
          <w:vertAlign w:val="superscript"/>
        </w:rPr>
        <w:t>st</w:t>
      </w:r>
      <w:r>
        <w:t xml:space="preserve"> day of December of each applicable year.  Upon mutual agreement of all parties hereto to the applicable extension of the Contract Agreement for the further one-year Term, the Contract Agreement shall continue in full force and effect until December 31</w:t>
      </w:r>
      <w:r w:rsidRPr="003C5C69">
        <w:rPr>
          <w:vertAlign w:val="superscript"/>
        </w:rPr>
        <w:t>st</w:t>
      </w:r>
      <w:r>
        <w:t xml:space="preserve"> of the following year.  (Maximu</w:t>
      </w:r>
      <w:r w:rsidR="00655FAA">
        <w:t>m term extensions shall be two (2</w:t>
      </w:r>
      <w:r>
        <w:t xml:space="preserve">), if agreed upon, and shall end December 31, </w:t>
      </w:r>
      <w:proofErr w:type="gramStart"/>
      <w:r>
        <w:t>20</w:t>
      </w:r>
      <w:r w:rsidR="00F81B3F">
        <w:t>30</w:t>
      </w:r>
      <w:proofErr w:type="gramEnd"/>
      <w:r>
        <w:t xml:space="preserve"> at the latest. </w:t>
      </w:r>
      <w:r w:rsidR="00655FAA">
        <w:t xml:space="preserve"> At this time, the Contract may</w:t>
      </w:r>
      <w:r>
        <w:t xml:space="preserve"> be tendered).</w:t>
      </w:r>
    </w:p>
    <w:p w14:paraId="4D0A3E9F" w14:textId="77777777" w:rsidR="0031627A" w:rsidRDefault="0031627A" w:rsidP="000A0B63">
      <w:pPr>
        <w:pStyle w:val="ListParagraph"/>
        <w:jc w:val="both"/>
      </w:pPr>
    </w:p>
    <w:p w14:paraId="5AAA03E8" w14:textId="10A8FA6D" w:rsidR="0031627A" w:rsidRDefault="0031627A" w:rsidP="0031627A">
      <w:pPr>
        <w:pStyle w:val="ListParagraph"/>
        <w:numPr>
          <w:ilvl w:val="0"/>
          <w:numId w:val="1"/>
        </w:numPr>
        <w:jc w:val="both"/>
      </w:pPr>
      <w:r>
        <w:t>This Agreement may be terminated at any time by the Municipality upon thirty (30) days written notice to the Contractor if, in the opinion of the Municipality, the Contractor is not carrying out the duties under this Agreement in a satisfactory manner.  Such thirty (30) days to be inclusive of both the date of delivery of such notice and the thirtieth (30</w:t>
      </w:r>
      <w:r w:rsidRPr="00F8383E">
        <w:rPr>
          <w:vertAlign w:val="superscript"/>
        </w:rPr>
        <w:t>th</w:t>
      </w:r>
      <w:r>
        <w:t>) day.  All such notices shall be personally delivered to the other party.</w:t>
      </w:r>
    </w:p>
    <w:p w14:paraId="3D9BEFD4" w14:textId="77777777" w:rsidR="0031627A" w:rsidRDefault="0031627A" w:rsidP="000A0B63">
      <w:pPr>
        <w:pStyle w:val="ListParagraph"/>
        <w:jc w:val="both"/>
      </w:pPr>
    </w:p>
    <w:p w14:paraId="17313A89" w14:textId="6D81878A" w:rsidR="0031627A" w:rsidRDefault="0031627A" w:rsidP="0031627A">
      <w:pPr>
        <w:pStyle w:val="ListParagraph"/>
        <w:numPr>
          <w:ilvl w:val="0"/>
          <w:numId w:val="1"/>
        </w:numPr>
        <w:jc w:val="both"/>
      </w:pPr>
      <w:r>
        <w:t>The Contractor may terminate this Agreement at any time upon sixty (60) days written notice to the Municipality and the Contractor shall provide just, and acceptable to the Municipality, reason for termination of the Agreement.  Such sixty (60) days to be inclusive of both the date of delivery of such notice and the sixtieth (60</w:t>
      </w:r>
      <w:r w:rsidRPr="003B15DE">
        <w:rPr>
          <w:vertAlign w:val="superscript"/>
        </w:rPr>
        <w:t>th</w:t>
      </w:r>
      <w:r>
        <w:t>) day.  All such notices shall be personally delivered to the other party.</w:t>
      </w:r>
    </w:p>
    <w:p w14:paraId="1D39ADF3" w14:textId="77777777" w:rsidR="0031627A" w:rsidRDefault="0031627A" w:rsidP="000A0B63">
      <w:pPr>
        <w:pStyle w:val="ListParagraph"/>
        <w:jc w:val="both"/>
      </w:pPr>
    </w:p>
    <w:p w14:paraId="4D4AA878" w14:textId="37424932" w:rsidR="0031627A" w:rsidRDefault="0031627A">
      <w:pPr>
        <w:pStyle w:val="ListParagraph"/>
        <w:numPr>
          <w:ilvl w:val="0"/>
          <w:numId w:val="1"/>
        </w:numPr>
        <w:jc w:val="both"/>
      </w:pPr>
      <w:r>
        <w:t xml:space="preserve">Should the Municipality exercise its option to terminate the Contract Agreement, the Municipality may provide thirty (30) </w:t>
      </w:r>
      <w:proofErr w:type="gramStart"/>
      <w:r>
        <w:t>days</w:t>
      </w:r>
      <w:proofErr w:type="gramEnd"/>
      <w:r>
        <w:t xml:space="preserve"> written notice as above or payment in lieu of thirty (30) </w:t>
      </w:r>
      <w:proofErr w:type="gramStart"/>
      <w:r>
        <w:t>days</w:t>
      </w:r>
      <w:proofErr w:type="gramEnd"/>
      <w:r>
        <w:t xml:space="preserve"> written notice for the applicable thirty </w:t>
      </w:r>
      <w:r w:rsidRPr="0073383D">
        <w:t>(30)</w:t>
      </w:r>
      <w:r>
        <w:t xml:space="preserve"> </w:t>
      </w:r>
      <w:proofErr w:type="gramStart"/>
      <w:r>
        <w:t>days</w:t>
      </w:r>
      <w:proofErr w:type="gramEnd"/>
      <w:r>
        <w:t>.</w:t>
      </w:r>
    </w:p>
    <w:p w14:paraId="653E1108" w14:textId="77777777" w:rsidR="0031627A" w:rsidRDefault="0031627A" w:rsidP="000A0B63">
      <w:pPr>
        <w:pStyle w:val="ListParagraph"/>
        <w:jc w:val="both"/>
      </w:pPr>
    </w:p>
    <w:p w14:paraId="0EBBFFC5" w14:textId="04FED284" w:rsidR="0031627A" w:rsidRDefault="0031627A" w:rsidP="0031627A">
      <w:pPr>
        <w:pStyle w:val="ListParagraph"/>
        <w:numPr>
          <w:ilvl w:val="0"/>
          <w:numId w:val="1"/>
        </w:numPr>
        <w:jc w:val="both"/>
      </w:pPr>
      <w:r>
        <w:t>If the Municipality at any time is of the opinion that the Contractor:</w:t>
      </w:r>
    </w:p>
    <w:p w14:paraId="3EDED324" w14:textId="77777777" w:rsidR="003171E8" w:rsidRDefault="003171E8" w:rsidP="000A0B63">
      <w:pPr>
        <w:pStyle w:val="ListParagraph"/>
        <w:jc w:val="both"/>
      </w:pPr>
    </w:p>
    <w:p w14:paraId="0AAD81ED" w14:textId="6BE48B00" w:rsidR="0031627A" w:rsidRDefault="0031627A" w:rsidP="0031627A">
      <w:pPr>
        <w:pStyle w:val="ListParagraph"/>
        <w:numPr>
          <w:ilvl w:val="1"/>
          <w:numId w:val="1"/>
        </w:numPr>
        <w:jc w:val="both"/>
      </w:pPr>
      <w:r>
        <w:t>Is neglecting to execute the work properly or in accordance with the Contract; or</w:t>
      </w:r>
    </w:p>
    <w:p w14:paraId="39B5777C" w14:textId="77777777" w:rsidR="0031627A" w:rsidRDefault="0031627A" w:rsidP="000A0B63">
      <w:pPr>
        <w:pStyle w:val="ListParagraph"/>
        <w:ind w:left="1440"/>
        <w:jc w:val="both"/>
      </w:pPr>
    </w:p>
    <w:p w14:paraId="3D5E0E34" w14:textId="45587570" w:rsidR="0031627A" w:rsidRDefault="0031627A" w:rsidP="0031627A">
      <w:pPr>
        <w:pStyle w:val="ListParagraph"/>
        <w:numPr>
          <w:ilvl w:val="1"/>
          <w:numId w:val="1"/>
        </w:numPr>
        <w:jc w:val="both"/>
      </w:pPr>
      <w:r>
        <w:t>Is failing or has failed to perform any provision of the Contract; or</w:t>
      </w:r>
    </w:p>
    <w:p w14:paraId="6D9E1D01" w14:textId="77777777" w:rsidR="0031627A" w:rsidRDefault="0031627A" w:rsidP="000A0B63">
      <w:pPr>
        <w:pStyle w:val="ListParagraph"/>
        <w:ind w:left="1440"/>
        <w:jc w:val="both"/>
      </w:pPr>
    </w:p>
    <w:p w14:paraId="5C53C811" w14:textId="65CBAEF7" w:rsidR="0031627A" w:rsidRDefault="0031627A" w:rsidP="0031627A">
      <w:pPr>
        <w:pStyle w:val="ListParagraph"/>
        <w:numPr>
          <w:ilvl w:val="1"/>
          <w:numId w:val="1"/>
        </w:numPr>
        <w:jc w:val="both"/>
      </w:pPr>
      <w:r>
        <w:t>Refuses or fails to provide proper workmanship; or</w:t>
      </w:r>
    </w:p>
    <w:p w14:paraId="52042075" w14:textId="77777777" w:rsidR="0031627A" w:rsidRDefault="0031627A" w:rsidP="000A0B63">
      <w:pPr>
        <w:pStyle w:val="ListParagraph"/>
        <w:ind w:left="1440"/>
        <w:jc w:val="both"/>
      </w:pPr>
    </w:p>
    <w:p w14:paraId="02C2DC1B" w14:textId="035E0379" w:rsidR="0031627A" w:rsidRDefault="0031627A" w:rsidP="0031627A">
      <w:pPr>
        <w:pStyle w:val="ListParagraph"/>
        <w:numPr>
          <w:ilvl w:val="1"/>
          <w:numId w:val="1"/>
        </w:numPr>
        <w:jc w:val="both"/>
      </w:pPr>
      <w:r>
        <w:t>Persistently disregards laws or ordinances; or</w:t>
      </w:r>
    </w:p>
    <w:p w14:paraId="48B7D9B3" w14:textId="77777777" w:rsidR="0031627A" w:rsidRDefault="0031627A" w:rsidP="000A0B63">
      <w:pPr>
        <w:pStyle w:val="ListParagraph"/>
        <w:ind w:left="1440"/>
        <w:jc w:val="both"/>
      </w:pPr>
    </w:p>
    <w:p w14:paraId="7D55EF0F" w14:textId="394374CC" w:rsidR="0031627A" w:rsidRDefault="0031627A" w:rsidP="000A0B63">
      <w:pPr>
        <w:pStyle w:val="ListParagraph"/>
        <w:numPr>
          <w:ilvl w:val="1"/>
          <w:numId w:val="1"/>
        </w:numPr>
        <w:jc w:val="both"/>
      </w:pPr>
      <w:r>
        <w:t>Otherwise</w:t>
      </w:r>
      <w:r w:rsidRPr="0031627A">
        <w:t xml:space="preserve"> </w:t>
      </w:r>
      <w:r>
        <w:t>violates the provisions of the Contract;</w:t>
      </w:r>
    </w:p>
    <w:p w14:paraId="12AFC8D1" w14:textId="3B23D05C" w:rsidR="0046178E" w:rsidRDefault="0031627A" w:rsidP="0031627A">
      <w:pPr>
        <w:pStyle w:val="ListParagraph"/>
      </w:pPr>
      <w:r>
        <w:br/>
      </w:r>
      <w:r w:rsidR="0046178E">
        <w:t>the Municipality may give the Contractor notice</w:t>
      </w:r>
      <w:r w:rsidR="00351DB5">
        <w:t>,</w:t>
      </w:r>
      <w:r w:rsidR="0046178E">
        <w:t xml:space="preserve"> in writing</w:t>
      </w:r>
      <w:r w:rsidR="00351DB5">
        <w:t>,</w:t>
      </w:r>
      <w:r w:rsidR="0046178E">
        <w:t xml:space="preserve"> requiring him to correct such failure or default within five (5) working days.</w:t>
      </w:r>
    </w:p>
    <w:p w14:paraId="47877BC5" w14:textId="77777777" w:rsidR="0031627A" w:rsidRDefault="0031627A" w:rsidP="000A0B63">
      <w:pPr>
        <w:pStyle w:val="ListParagraph"/>
      </w:pPr>
    </w:p>
    <w:p w14:paraId="2F7F4D66" w14:textId="77777777" w:rsidR="0030085E" w:rsidRDefault="0030085E" w:rsidP="000A0B63">
      <w:pPr>
        <w:pStyle w:val="ListParagraph"/>
      </w:pPr>
    </w:p>
    <w:p w14:paraId="41C8FC20" w14:textId="77777777" w:rsidR="0030085E" w:rsidRDefault="0030085E" w:rsidP="000A0B63">
      <w:pPr>
        <w:pStyle w:val="ListParagraph"/>
      </w:pPr>
    </w:p>
    <w:p w14:paraId="0310DD4E" w14:textId="77777777" w:rsidR="00A83A56" w:rsidRDefault="00A83A56" w:rsidP="000A0B63">
      <w:pPr>
        <w:pStyle w:val="ListParagraph"/>
      </w:pPr>
    </w:p>
    <w:p w14:paraId="567D28B2" w14:textId="77777777" w:rsidR="0030085E" w:rsidRDefault="0030085E" w:rsidP="000A0B63">
      <w:pPr>
        <w:pStyle w:val="ListParagraph"/>
      </w:pPr>
    </w:p>
    <w:p w14:paraId="5B37EE9A" w14:textId="482CD636" w:rsidR="0031627A" w:rsidRDefault="0031627A" w:rsidP="0031627A">
      <w:pPr>
        <w:pStyle w:val="ListParagraph"/>
        <w:numPr>
          <w:ilvl w:val="0"/>
          <w:numId w:val="1"/>
        </w:numPr>
        <w:jc w:val="both"/>
      </w:pPr>
      <w:r>
        <w:t>If the Contractor fails to correct the failure or default within the time specified in such notice or to make such other arrangements as are acceptable to the Municipality, the Municipality may, without prejudice to any other right or remedy the Municipality may have, terminate forthwith the Contractor’s right to perform the work or any part thereof or terminate the Contract forthwith.</w:t>
      </w:r>
    </w:p>
    <w:p w14:paraId="7B22B54C" w14:textId="77777777" w:rsidR="003171E8" w:rsidRDefault="003171E8" w:rsidP="000A0B63">
      <w:pPr>
        <w:pStyle w:val="ListParagraph"/>
        <w:jc w:val="both"/>
      </w:pPr>
    </w:p>
    <w:p w14:paraId="5645A1E1" w14:textId="7632B9A5" w:rsidR="003171E8" w:rsidRDefault="003171E8" w:rsidP="0031627A">
      <w:pPr>
        <w:pStyle w:val="ListParagraph"/>
        <w:numPr>
          <w:ilvl w:val="0"/>
          <w:numId w:val="1"/>
        </w:numPr>
        <w:jc w:val="both"/>
      </w:pPr>
      <w:r>
        <w:t>If the Municipality terminates the Contract or the Contractor’s right to perform the work, the Municipality is entitled to withhold any further payment to the Contractor until the work is completed.</w:t>
      </w:r>
    </w:p>
    <w:p w14:paraId="1308D320" w14:textId="77777777" w:rsidR="003171E8" w:rsidRDefault="003171E8" w:rsidP="000A0B63">
      <w:pPr>
        <w:pStyle w:val="ListParagraph"/>
        <w:jc w:val="both"/>
      </w:pPr>
    </w:p>
    <w:p w14:paraId="0A5134C8" w14:textId="2895582F" w:rsidR="003171E8" w:rsidRDefault="003171E8" w:rsidP="0031627A">
      <w:pPr>
        <w:pStyle w:val="ListParagraph"/>
        <w:numPr>
          <w:ilvl w:val="0"/>
          <w:numId w:val="1"/>
        </w:numPr>
        <w:jc w:val="both"/>
      </w:pPr>
      <w:r>
        <w:t>The parties to this Agreement may amend this Agreement or enter into a separate Agreement with respect to programs and funding assistance or rebates for the collection of recyclable materials or the implementation of recycling programs or initiatives which may be introduced in the future.</w:t>
      </w:r>
    </w:p>
    <w:p w14:paraId="0464D0C7" w14:textId="77777777" w:rsidR="003171E8" w:rsidRDefault="003171E8" w:rsidP="000A0B63">
      <w:pPr>
        <w:pStyle w:val="ListParagraph"/>
        <w:jc w:val="both"/>
      </w:pPr>
    </w:p>
    <w:p w14:paraId="6A9565E3" w14:textId="65694B84" w:rsidR="003171E8" w:rsidRDefault="003171E8" w:rsidP="0031627A">
      <w:pPr>
        <w:pStyle w:val="ListParagraph"/>
        <w:numPr>
          <w:ilvl w:val="0"/>
          <w:numId w:val="1"/>
        </w:numPr>
        <w:jc w:val="both"/>
      </w:pPr>
      <w:r>
        <w:t>The Contractor shall not assign its rights or obligations pursuant to the Agreement without the express written consent of the Municipality.</w:t>
      </w:r>
    </w:p>
    <w:p w14:paraId="1382F7F3" w14:textId="77777777" w:rsidR="003171E8" w:rsidRDefault="003171E8" w:rsidP="000A0B63">
      <w:pPr>
        <w:pStyle w:val="ListParagraph"/>
        <w:jc w:val="both"/>
      </w:pPr>
    </w:p>
    <w:p w14:paraId="4577150F" w14:textId="020452DA" w:rsidR="003171E8" w:rsidRDefault="003171E8" w:rsidP="0031627A">
      <w:pPr>
        <w:pStyle w:val="ListParagraph"/>
        <w:numPr>
          <w:ilvl w:val="0"/>
          <w:numId w:val="1"/>
        </w:numPr>
        <w:jc w:val="both"/>
      </w:pPr>
      <w:proofErr w:type="gramStart"/>
      <w:r>
        <w:t>Any and all</w:t>
      </w:r>
      <w:proofErr w:type="gramEnd"/>
      <w:r>
        <w:t xml:space="preserve"> covenants, undertakings, and conditions of this Agreement may be amended from time to time upon the mutual agreement of both parties hereto.</w:t>
      </w:r>
    </w:p>
    <w:p w14:paraId="7AEB17CF" w14:textId="77777777" w:rsidR="003171E8" w:rsidRDefault="003171E8" w:rsidP="000A0B63">
      <w:pPr>
        <w:pStyle w:val="ListParagraph"/>
        <w:jc w:val="both"/>
      </w:pPr>
    </w:p>
    <w:p w14:paraId="26C56EB3" w14:textId="7854FB7D" w:rsidR="003171E8" w:rsidRDefault="003171E8" w:rsidP="0031627A">
      <w:pPr>
        <w:pStyle w:val="ListParagraph"/>
        <w:numPr>
          <w:ilvl w:val="0"/>
          <w:numId w:val="1"/>
        </w:numPr>
        <w:jc w:val="both"/>
      </w:pPr>
      <w:r>
        <w:t>The Contractor agrees to indemnify and save harmless Rockwood from any actions, causes of action, demands, costs, or any other demands whatsoever which Rockwood may be held liable for by reason of the Contractor performing the duties, responsibilities, and obligations under this Contract Agreement.</w:t>
      </w:r>
    </w:p>
    <w:p w14:paraId="6F40D4E1" w14:textId="77777777" w:rsidR="003171E8" w:rsidRDefault="003171E8" w:rsidP="000A0B63">
      <w:pPr>
        <w:pStyle w:val="ListParagraph"/>
        <w:jc w:val="both"/>
      </w:pPr>
    </w:p>
    <w:p w14:paraId="3D040D25" w14:textId="673506DB" w:rsidR="003171E8" w:rsidRDefault="003171E8" w:rsidP="0031627A">
      <w:pPr>
        <w:pStyle w:val="ListParagraph"/>
        <w:numPr>
          <w:ilvl w:val="0"/>
          <w:numId w:val="1"/>
        </w:numPr>
        <w:jc w:val="both"/>
      </w:pPr>
      <w:r>
        <w:t>The Contract Agreement shall inure to the benefit of and be binding upon the parties hereto, their respective heirs, administrators, successors, and assigns.</w:t>
      </w:r>
    </w:p>
    <w:p w14:paraId="4A3E4ED2" w14:textId="77777777" w:rsidR="0098046D" w:rsidRDefault="0098046D" w:rsidP="0098046D">
      <w:pPr>
        <w:jc w:val="both"/>
      </w:pPr>
    </w:p>
    <w:p w14:paraId="336CEFBB" w14:textId="77777777" w:rsidR="00290884" w:rsidRDefault="00290884" w:rsidP="00290884">
      <w:pPr>
        <w:jc w:val="both"/>
      </w:pPr>
    </w:p>
    <w:p w14:paraId="2C788334" w14:textId="77777777" w:rsidR="0030085E" w:rsidRDefault="0030085E" w:rsidP="00290884">
      <w:pPr>
        <w:ind w:firstLine="720"/>
        <w:jc w:val="both"/>
        <w:rPr>
          <w:b/>
        </w:rPr>
      </w:pPr>
    </w:p>
    <w:p w14:paraId="264E23AE" w14:textId="77777777" w:rsidR="0030085E" w:rsidRDefault="0030085E" w:rsidP="00290884">
      <w:pPr>
        <w:ind w:firstLine="720"/>
        <w:jc w:val="both"/>
        <w:rPr>
          <w:b/>
        </w:rPr>
      </w:pPr>
    </w:p>
    <w:p w14:paraId="1EBB9E82" w14:textId="77777777" w:rsidR="0030085E" w:rsidRDefault="0030085E" w:rsidP="00290884">
      <w:pPr>
        <w:ind w:firstLine="720"/>
        <w:jc w:val="both"/>
        <w:rPr>
          <w:b/>
        </w:rPr>
      </w:pPr>
    </w:p>
    <w:p w14:paraId="1EBCA1F8" w14:textId="77777777" w:rsidR="0030085E" w:rsidRDefault="0030085E" w:rsidP="00290884">
      <w:pPr>
        <w:ind w:firstLine="720"/>
        <w:jc w:val="both"/>
        <w:rPr>
          <w:b/>
        </w:rPr>
      </w:pPr>
    </w:p>
    <w:p w14:paraId="459E582C" w14:textId="77777777" w:rsidR="0030085E" w:rsidRDefault="0030085E" w:rsidP="00290884">
      <w:pPr>
        <w:ind w:firstLine="720"/>
        <w:jc w:val="both"/>
        <w:rPr>
          <w:b/>
        </w:rPr>
      </w:pPr>
    </w:p>
    <w:p w14:paraId="66A968D9" w14:textId="77777777" w:rsidR="0030085E" w:rsidRDefault="0030085E" w:rsidP="00290884">
      <w:pPr>
        <w:ind w:firstLine="720"/>
        <w:jc w:val="both"/>
        <w:rPr>
          <w:b/>
        </w:rPr>
      </w:pPr>
    </w:p>
    <w:p w14:paraId="0C283702" w14:textId="77777777" w:rsidR="0030085E" w:rsidRDefault="0030085E" w:rsidP="00290884">
      <w:pPr>
        <w:ind w:firstLine="720"/>
        <w:jc w:val="both"/>
        <w:rPr>
          <w:b/>
        </w:rPr>
      </w:pPr>
    </w:p>
    <w:p w14:paraId="7DD309F6" w14:textId="77777777" w:rsidR="0030085E" w:rsidRDefault="0030085E" w:rsidP="00290884">
      <w:pPr>
        <w:ind w:firstLine="720"/>
        <w:jc w:val="both"/>
        <w:rPr>
          <w:b/>
        </w:rPr>
      </w:pPr>
    </w:p>
    <w:p w14:paraId="24321216" w14:textId="77777777" w:rsidR="0030085E" w:rsidRDefault="0030085E" w:rsidP="00290884">
      <w:pPr>
        <w:ind w:firstLine="720"/>
        <w:jc w:val="both"/>
        <w:rPr>
          <w:b/>
        </w:rPr>
      </w:pPr>
    </w:p>
    <w:p w14:paraId="2FECA93D" w14:textId="77777777" w:rsidR="0030085E" w:rsidRDefault="0030085E" w:rsidP="00290884">
      <w:pPr>
        <w:ind w:firstLine="720"/>
        <w:jc w:val="both"/>
        <w:rPr>
          <w:b/>
        </w:rPr>
      </w:pPr>
    </w:p>
    <w:p w14:paraId="25255B6F" w14:textId="77777777" w:rsidR="0030085E" w:rsidRDefault="0030085E" w:rsidP="00290884">
      <w:pPr>
        <w:ind w:firstLine="720"/>
        <w:jc w:val="both"/>
        <w:rPr>
          <w:b/>
        </w:rPr>
      </w:pPr>
    </w:p>
    <w:p w14:paraId="253175BC" w14:textId="77777777" w:rsidR="0030085E" w:rsidRDefault="0030085E" w:rsidP="00290884">
      <w:pPr>
        <w:ind w:firstLine="720"/>
        <w:jc w:val="both"/>
        <w:rPr>
          <w:b/>
        </w:rPr>
      </w:pPr>
    </w:p>
    <w:p w14:paraId="757E80EA" w14:textId="77777777" w:rsidR="0030085E" w:rsidRDefault="0030085E" w:rsidP="00290884">
      <w:pPr>
        <w:ind w:firstLine="720"/>
        <w:jc w:val="both"/>
        <w:rPr>
          <w:b/>
        </w:rPr>
      </w:pPr>
    </w:p>
    <w:p w14:paraId="11248620" w14:textId="77777777" w:rsidR="0030085E" w:rsidRDefault="0030085E" w:rsidP="00290884">
      <w:pPr>
        <w:ind w:firstLine="720"/>
        <w:jc w:val="both"/>
        <w:rPr>
          <w:b/>
        </w:rPr>
      </w:pPr>
    </w:p>
    <w:p w14:paraId="7535B372" w14:textId="1EDA765D" w:rsidR="00290884" w:rsidRDefault="00290884" w:rsidP="00290884">
      <w:pPr>
        <w:ind w:firstLine="720"/>
        <w:jc w:val="both"/>
      </w:pPr>
      <w:r>
        <w:rPr>
          <w:b/>
        </w:rPr>
        <w:t>IN WITNESS WHEREOF</w:t>
      </w:r>
      <w:r>
        <w:t xml:space="preserve"> the Rural Municipality of Rockwood has hereunto caused its Corporate Seal to be affixed, attested by the proper officers in that behalf, this </w:t>
      </w:r>
      <w:r w:rsidR="003C75F1">
        <w:t>______</w:t>
      </w:r>
      <w:r w:rsidR="008E5508">
        <w:t xml:space="preserve"> </w:t>
      </w:r>
      <w:r>
        <w:t xml:space="preserve">day </w:t>
      </w:r>
      <w:proofErr w:type="gramStart"/>
      <w:r>
        <w:t xml:space="preserve">of </w:t>
      </w:r>
      <w:r w:rsidR="003C75F1">
        <w:t>__</w:t>
      </w:r>
      <w:proofErr w:type="gramEnd"/>
      <w:r w:rsidR="003C75F1">
        <w:t>__________</w:t>
      </w:r>
      <w:r>
        <w:t>, A.D., 20</w:t>
      </w:r>
      <w:r w:rsidR="004F2474">
        <w:t>2</w:t>
      </w:r>
      <w:r w:rsidR="00F81B3F">
        <w:t>6</w:t>
      </w:r>
      <w:r>
        <w:t>.</w:t>
      </w:r>
    </w:p>
    <w:p w14:paraId="28320670" w14:textId="77777777" w:rsidR="00A44E41" w:rsidRDefault="00A44E41" w:rsidP="00290884">
      <w:pPr>
        <w:ind w:firstLine="720"/>
        <w:jc w:val="both"/>
      </w:pPr>
    </w:p>
    <w:p w14:paraId="222DD16E" w14:textId="77777777" w:rsidR="00A44E41" w:rsidRDefault="00A44E41" w:rsidP="00290884">
      <w:pPr>
        <w:ind w:firstLine="720"/>
        <w:jc w:val="both"/>
      </w:pPr>
    </w:p>
    <w:p w14:paraId="52C81B29" w14:textId="77777777" w:rsidR="00A208B1" w:rsidRDefault="00A208B1" w:rsidP="00A208B1">
      <w:pPr>
        <w:jc w:val="both"/>
      </w:pPr>
    </w:p>
    <w:p w14:paraId="61C6E88E" w14:textId="77777777" w:rsidR="00A208B1" w:rsidRDefault="00A208B1" w:rsidP="00A208B1">
      <w:pPr>
        <w:jc w:val="right"/>
      </w:pPr>
      <w:r>
        <w:rPr>
          <w:b/>
        </w:rPr>
        <w:t xml:space="preserve">THE RURAL </w:t>
      </w:r>
      <w:smartTag w:uri="urn:schemas-microsoft-com:office:smarttags" w:element="place">
        <w:smartTag w:uri="urn:schemas-microsoft-com:office:smarttags" w:element="PlaceType">
          <w:r>
            <w:rPr>
              <w:b/>
            </w:rPr>
            <w:t>MUNICIPALITY</w:t>
          </w:r>
        </w:smartTag>
        <w:r>
          <w:rPr>
            <w:b/>
          </w:rPr>
          <w:t xml:space="preserve"> OF </w:t>
        </w:r>
        <w:smartTag w:uri="urn:schemas-microsoft-com:office:smarttags" w:element="PlaceName">
          <w:r>
            <w:rPr>
              <w:b/>
            </w:rPr>
            <w:t>ROCKWOOD</w:t>
          </w:r>
        </w:smartTag>
      </w:smartTag>
    </w:p>
    <w:p w14:paraId="26D488AC" w14:textId="77777777" w:rsidR="00A208B1" w:rsidRDefault="00A208B1" w:rsidP="00A208B1">
      <w:pPr>
        <w:jc w:val="both"/>
      </w:pPr>
    </w:p>
    <w:p w14:paraId="428BF657" w14:textId="77777777" w:rsidR="00254833" w:rsidRDefault="00254833" w:rsidP="00A208B1">
      <w:pPr>
        <w:jc w:val="right"/>
        <w:rPr>
          <w:u w:val="single"/>
        </w:rPr>
      </w:pPr>
    </w:p>
    <w:p w14:paraId="0E7648DE" w14:textId="77777777" w:rsidR="00A208B1" w:rsidRDefault="00A208B1" w:rsidP="00A208B1">
      <w:pPr>
        <w:jc w:val="right"/>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6AD61748" w14:textId="3E1F1007" w:rsidR="00A208B1" w:rsidRDefault="00A208B1" w:rsidP="00A208B1">
      <w:pPr>
        <w:ind w:left="720" w:firstLine="720"/>
        <w:jc w:val="both"/>
      </w:pPr>
      <w:r>
        <w:tab/>
      </w:r>
      <w:r>
        <w:tab/>
      </w:r>
      <w:r>
        <w:tab/>
      </w:r>
      <w:r>
        <w:tab/>
      </w:r>
      <w:r w:rsidR="004F2474">
        <w:t>WESLEY J. TAPLIN</w:t>
      </w:r>
      <w:r>
        <w:t>, REEVE</w:t>
      </w:r>
    </w:p>
    <w:p w14:paraId="32480C8F" w14:textId="77777777" w:rsidR="00A208B1" w:rsidRDefault="00A208B1" w:rsidP="00A208B1">
      <w:pPr>
        <w:jc w:val="both"/>
      </w:pPr>
    </w:p>
    <w:p w14:paraId="111696E7" w14:textId="77777777" w:rsidR="00254833" w:rsidRDefault="00254833" w:rsidP="00A208B1">
      <w:pPr>
        <w:jc w:val="both"/>
      </w:pPr>
    </w:p>
    <w:p w14:paraId="2AA7E44D" w14:textId="77777777" w:rsidR="00A208B1" w:rsidRDefault="00A208B1" w:rsidP="00A208B1">
      <w:pPr>
        <w:jc w:val="right"/>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05EE2349" w14:textId="55804BA8" w:rsidR="00A208B1" w:rsidRDefault="00A208B1" w:rsidP="00A208B1">
      <w:pPr>
        <w:ind w:left="1440" w:firstLine="720"/>
        <w:jc w:val="both"/>
      </w:pPr>
      <w:r>
        <w:tab/>
      </w:r>
      <w:r>
        <w:tab/>
      </w:r>
      <w:r>
        <w:tab/>
      </w:r>
      <w:r w:rsidR="00F81B3F">
        <w:t>IAN TESARSKI</w:t>
      </w:r>
      <w:r>
        <w:t>, CAO</w:t>
      </w:r>
    </w:p>
    <w:p w14:paraId="1BCC5BAC" w14:textId="2E787E60" w:rsidR="00A208B1" w:rsidRDefault="00A208B1" w:rsidP="00A208B1"/>
    <w:p w14:paraId="5F94E50A" w14:textId="77777777" w:rsidR="001945C8" w:rsidRDefault="001945C8" w:rsidP="00A208B1"/>
    <w:p w14:paraId="09E59926" w14:textId="69A07D54" w:rsidR="0091390D" w:rsidRDefault="0091390D" w:rsidP="0091390D">
      <w:r>
        <w:tab/>
      </w:r>
      <w:r>
        <w:rPr>
          <w:b/>
        </w:rPr>
        <w:t>IN WITNESS WHEREOF</w:t>
      </w:r>
      <w:r>
        <w:t xml:space="preserve"> </w:t>
      </w:r>
      <w:r w:rsidR="00C22810">
        <w:t>_____________________</w:t>
      </w:r>
      <w:r>
        <w:t xml:space="preserve">, Contractor, has hereunto set its hand this </w:t>
      </w:r>
      <w:r w:rsidR="00A63301">
        <w:t>_____</w:t>
      </w:r>
      <w:r w:rsidR="008E5508">
        <w:t xml:space="preserve"> </w:t>
      </w:r>
      <w:r>
        <w:t xml:space="preserve">day of </w:t>
      </w:r>
      <w:r w:rsidR="00A63301">
        <w:t>____________, A.D., 20</w:t>
      </w:r>
      <w:r w:rsidR="004F2474">
        <w:t>2</w:t>
      </w:r>
      <w:r w:rsidR="00F81B3F">
        <w:t>6</w:t>
      </w:r>
      <w:r>
        <w:t>.</w:t>
      </w:r>
    </w:p>
    <w:p w14:paraId="4830FB1B" w14:textId="77777777" w:rsidR="0091390D" w:rsidRDefault="0091390D" w:rsidP="0091390D"/>
    <w:p w14:paraId="1A1E0C68" w14:textId="3260C3C3" w:rsidR="0091390D" w:rsidRPr="005D5948" w:rsidRDefault="0091390D" w:rsidP="0091390D">
      <w:pPr>
        <w:rPr>
          <w:b/>
        </w:rPr>
      </w:pPr>
      <w:r>
        <w:tab/>
      </w:r>
      <w:r>
        <w:tab/>
      </w:r>
      <w:r>
        <w:tab/>
      </w:r>
      <w:r>
        <w:tab/>
      </w:r>
      <w:r>
        <w:tab/>
      </w:r>
      <w:r>
        <w:tab/>
      </w:r>
    </w:p>
    <w:p w14:paraId="0DCEC435" w14:textId="77777777" w:rsidR="0091390D" w:rsidRDefault="0091390D" w:rsidP="0091390D"/>
    <w:p w14:paraId="5049D13C" w14:textId="77777777" w:rsidR="0091390D" w:rsidRDefault="0091390D" w:rsidP="0091390D"/>
    <w:p w14:paraId="3AECDC8A" w14:textId="77777777" w:rsidR="0091390D" w:rsidRDefault="0091390D" w:rsidP="0091390D">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2BD569A2" w14:textId="4B593DB4" w:rsidR="0091390D" w:rsidRPr="00A208B1" w:rsidRDefault="0091390D" w:rsidP="0091390D">
      <w:r>
        <w:t>WITNESS</w:t>
      </w:r>
      <w:r>
        <w:tab/>
      </w:r>
      <w:r>
        <w:tab/>
      </w:r>
      <w:r>
        <w:tab/>
      </w:r>
      <w:r>
        <w:tab/>
      </w:r>
      <w:r>
        <w:tab/>
      </w:r>
      <w:r w:rsidR="00655FAA">
        <w:t>CONTRACTOR</w:t>
      </w:r>
    </w:p>
    <w:p w14:paraId="35423AFA" w14:textId="77777777" w:rsidR="00254833" w:rsidRDefault="00254833" w:rsidP="00A208B1"/>
    <w:p w14:paraId="6078CCBA" w14:textId="77777777" w:rsidR="004F2474" w:rsidRDefault="004F2474" w:rsidP="00A208B1">
      <w:pPr>
        <w:sectPr w:rsidR="004F2474" w:rsidSect="00655FAA">
          <w:headerReference w:type="even" r:id="rId11"/>
          <w:headerReference w:type="default" r:id="rId12"/>
          <w:headerReference w:type="first" r:id="rId13"/>
          <w:pgSz w:w="12240" w:h="15840"/>
          <w:pgMar w:top="1440" w:right="1440" w:bottom="1440" w:left="1440" w:header="720" w:footer="720" w:gutter="0"/>
          <w:pgNumType w:start="1"/>
          <w:cols w:space="708"/>
          <w:titlePg/>
          <w:docGrid w:linePitch="326"/>
        </w:sectPr>
      </w:pPr>
    </w:p>
    <w:p w14:paraId="48DD5B77" w14:textId="781BE04C" w:rsidR="000F1BB5" w:rsidRDefault="000F1BB5" w:rsidP="00A208B1"/>
    <w:p w14:paraId="6F0ACB7B" w14:textId="77777777" w:rsidR="00A44E41" w:rsidRDefault="00A44E41" w:rsidP="00A208B1"/>
    <w:p w14:paraId="0C2D1311" w14:textId="77777777" w:rsidR="00254833" w:rsidRDefault="00254833" w:rsidP="00254833">
      <w:pPr>
        <w:jc w:val="right"/>
        <w:rPr>
          <w:sz w:val="20"/>
          <w:szCs w:val="20"/>
        </w:rPr>
      </w:pPr>
    </w:p>
    <w:p w14:paraId="38411D83" w14:textId="77777777" w:rsidR="00C04720" w:rsidRDefault="00C04720" w:rsidP="00C04720">
      <w:pPr>
        <w:rPr>
          <w:sz w:val="16"/>
          <w:szCs w:val="16"/>
        </w:rPr>
      </w:pPr>
    </w:p>
    <w:p w14:paraId="3515F61E" w14:textId="77777777" w:rsidR="00A208B1" w:rsidRDefault="00A841C7" w:rsidP="00A841C7">
      <w:pPr>
        <w:jc w:val="center"/>
        <w:rPr>
          <w:b/>
        </w:rPr>
      </w:pPr>
      <w:r>
        <w:rPr>
          <w:b/>
        </w:rPr>
        <w:t>THE WINFIELD ROAD WASTE TRANSFER STATION</w:t>
      </w:r>
    </w:p>
    <w:p w14:paraId="268FBA56" w14:textId="77777777" w:rsidR="00A841C7" w:rsidRDefault="00A841C7" w:rsidP="00A841C7">
      <w:pPr>
        <w:jc w:val="center"/>
        <w:rPr>
          <w:b/>
        </w:rPr>
      </w:pPr>
    </w:p>
    <w:p w14:paraId="72EC3C1F" w14:textId="77777777" w:rsidR="00A841C7" w:rsidRDefault="00A841C7" w:rsidP="00A841C7">
      <w:pPr>
        <w:jc w:val="center"/>
      </w:pPr>
      <w:r>
        <w:rPr>
          <w:b/>
          <w:u w:val="single"/>
        </w:rPr>
        <w:t>OPERATION PROGRAM</w:t>
      </w:r>
    </w:p>
    <w:p w14:paraId="6BCB6B05" w14:textId="77777777" w:rsidR="00A841C7" w:rsidRDefault="00A841C7" w:rsidP="00A841C7"/>
    <w:p w14:paraId="75D57F19" w14:textId="77777777" w:rsidR="00A841C7" w:rsidRDefault="00A841C7" w:rsidP="00A841C7">
      <w:pPr>
        <w:jc w:val="both"/>
      </w:pPr>
    </w:p>
    <w:p w14:paraId="1A79CBA9" w14:textId="77777777" w:rsidR="00A841C7" w:rsidRDefault="0025523D" w:rsidP="0025523D">
      <w:pPr>
        <w:numPr>
          <w:ilvl w:val="0"/>
          <w:numId w:val="9"/>
        </w:numPr>
        <w:jc w:val="both"/>
      </w:pPr>
      <w:r>
        <w:t xml:space="preserve">      </w:t>
      </w:r>
      <w:r w:rsidR="00A841C7">
        <w:t xml:space="preserve">All domestic waste shall be deposited in the applicable bin at </w:t>
      </w:r>
      <w:proofErr w:type="gramStart"/>
      <w:r w:rsidR="00A841C7">
        <w:t>the Winfield</w:t>
      </w:r>
      <w:proofErr w:type="gramEnd"/>
      <w:r w:rsidR="00A841C7">
        <w:t xml:space="preserve"> Road WTS.</w:t>
      </w:r>
    </w:p>
    <w:p w14:paraId="4D86C352" w14:textId="77777777" w:rsidR="00A841C7" w:rsidRDefault="00A841C7" w:rsidP="00A841C7">
      <w:pPr>
        <w:ind w:left="720" w:hanging="720"/>
        <w:jc w:val="both"/>
      </w:pPr>
    </w:p>
    <w:p w14:paraId="46001215" w14:textId="12C73637" w:rsidR="00A841C7" w:rsidRDefault="00A841C7" w:rsidP="00A841C7">
      <w:pPr>
        <w:ind w:left="720" w:hanging="720"/>
        <w:jc w:val="both"/>
      </w:pPr>
      <w:r>
        <w:t>2.</w:t>
      </w:r>
      <w:r>
        <w:tab/>
      </w:r>
      <w:r w:rsidR="006F0BFA">
        <w:t>Wood</w:t>
      </w:r>
      <w:r>
        <w:t xml:space="preserve"> waste shall be pushed into a pile and kept in a neat and orderly condition.  </w:t>
      </w:r>
    </w:p>
    <w:p w14:paraId="0BC27BAF" w14:textId="77777777" w:rsidR="00A841C7" w:rsidRDefault="00A841C7" w:rsidP="00A841C7">
      <w:pPr>
        <w:ind w:left="720" w:hanging="720"/>
        <w:jc w:val="both"/>
      </w:pPr>
    </w:p>
    <w:p w14:paraId="3F0FAA10" w14:textId="77777777" w:rsidR="00A841C7" w:rsidRDefault="00A841C7" w:rsidP="00A841C7">
      <w:pPr>
        <w:ind w:left="720" w:hanging="720"/>
        <w:jc w:val="both"/>
      </w:pPr>
      <w:r>
        <w:t>3.</w:t>
      </w:r>
      <w:r>
        <w:tab/>
        <w:t xml:space="preserve">Compost waste shall be deposited in a designated area at </w:t>
      </w:r>
      <w:proofErr w:type="gramStart"/>
      <w:r>
        <w:t>the Winfield</w:t>
      </w:r>
      <w:proofErr w:type="gramEnd"/>
      <w:r>
        <w:t xml:space="preserve"> Road WTS.  Compost waste shall be removed from Winfield Road WTS on a regular basis to ensure the volume of compost waste on site remains at a minimum.</w:t>
      </w:r>
    </w:p>
    <w:p w14:paraId="56FBF836" w14:textId="77777777" w:rsidR="00A841C7" w:rsidRDefault="00A841C7" w:rsidP="00A841C7">
      <w:pPr>
        <w:ind w:left="720" w:hanging="720"/>
        <w:jc w:val="both"/>
      </w:pPr>
    </w:p>
    <w:p w14:paraId="1B6E05A3" w14:textId="77777777" w:rsidR="00A841C7" w:rsidRDefault="00A841C7" w:rsidP="00A841C7">
      <w:pPr>
        <w:ind w:left="720" w:hanging="720"/>
        <w:jc w:val="both"/>
      </w:pPr>
      <w:r>
        <w:t>4.</w:t>
      </w:r>
      <w:r>
        <w:tab/>
        <w:t xml:space="preserve">Waste tires shall be deposited in a designated area at </w:t>
      </w:r>
      <w:proofErr w:type="gramStart"/>
      <w:r>
        <w:t>the Winfield</w:t>
      </w:r>
      <w:proofErr w:type="gramEnd"/>
      <w:r>
        <w:t xml:space="preserve"> Road WTS well removed from the burn area.  Waste tires shall be removed from the Winfield Road WTS on a regular basis to ensure the volume of waste tires on site remains at a minimum.</w:t>
      </w:r>
    </w:p>
    <w:p w14:paraId="66DB05C5" w14:textId="77777777" w:rsidR="00A841C7" w:rsidRDefault="00A841C7" w:rsidP="00A841C7">
      <w:pPr>
        <w:ind w:left="720" w:hanging="720"/>
        <w:jc w:val="both"/>
      </w:pPr>
    </w:p>
    <w:p w14:paraId="7B79424F" w14:textId="77777777" w:rsidR="00A841C7" w:rsidRDefault="00A841C7" w:rsidP="00A841C7">
      <w:pPr>
        <w:ind w:left="720" w:hanging="720"/>
        <w:jc w:val="both"/>
      </w:pPr>
      <w:r>
        <w:t>5.</w:t>
      </w:r>
      <w:r>
        <w:tab/>
      </w:r>
      <w:r w:rsidR="00626F4A">
        <w:t xml:space="preserve">Metal </w:t>
      </w:r>
      <w:proofErr w:type="gramStart"/>
      <w:r w:rsidR="00626F4A">
        <w:t>wastes</w:t>
      </w:r>
      <w:proofErr w:type="gramEnd"/>
      <w:r w:rsidR="00626F4A">
        <w:t xml:space="preserve"> shall be deposited in a designated area at </w:t>
      </w:r>
      <w:proofErr w:type="gramStart"/>
      <w:r w:rsidR="00C145C2">
        <w:t>th</w:t>
      </w:r>
      <w:r w:rsidR="00626F4A">
        <w:t>e Winfield</w:t>
      </w:r>
      <w:proofErr w:type="gramEnd"/>
      <w:r w:rsidR="00626F4A">
        <w:t xml:space="preserve"> Road WTS.  Metal </w:t>
      </w:r>
      <w:proofErr w:type="gramStart"/>
      <w:r w:rsidR="00626F4A">
        <w:t>wastes</w:t>
      </w:r>
      <w:proofErr w:type="gramEnd"/>
      <w:r w:rsidR="00626F4A">
        <w:t xml:space="preserve"> shall be removed from </w:t>
      </w:r>
      <w:r w:rsidR="00C145C2">
        <w:t>the</w:t>
      </w:r>
      <w:r w:rsidR="00626F4A">
        <w:t xml:space="preserve"> Winfield Road WTS on a regular basis to ensure the volume of metal </w:t>
      </w:r>
      <w:proofErr w:type="gramStart"/>
      <w:r w:rsidR="00626F4A">
        <w:t>wastes</w:t>
      </w:r>
      <w:proofErr w:type="gramEnd"/>
      <w:r w:rsidR="00626F4A">
        <w:t xml:space="preserve"> on site remains at a minimum.</w:t>
      </w:r>
    </w:p>
    <w:p w14:paraId="75F1D88B" w14:textId="77777777" w:rsidR="00626F4A" w:rsidRDefault="00626F4A" w:rsidP="00A841C7">
      <w:pPr>
        <w:ind w:left="720" w:hanging="720"/>
        <w:jc w:val="both"/>
      </w:pPr>
    </w:p>
    <w:p w14:paraId="5A0D3279" w14:textId="77777777" w:rsidR="00626F4A" w:rsidRDefault="00626F4A" w:rsidP="00A841C7">
      <w:pPr>
        <w:ind w:left="720" w:hanging="720"/>
        <w:jc w:val="both"/>
      </w:pPr>
      <w:r>
        <w:t>6.</w:t>
      </w:r>
      <w:r>
        <w:tab/>
        <w:t xml:space="preserve">Recyclable </w:t>
      </w:r>
      <w:proofErr w:type="gramStart"/>
      <w:r>
        <w:t>wastes</w:t>
      </w:r>
      <w:proofErr w:type="gramEnd"/>
      <w:r>
        <w:t xml:space="preserve"> shall be deposited in a designated area at </w:t>
      </w:r>
      <w:proofErr w:type="gramStart"/>
      <w:r>
        <w:t>the Winfield</w:t>
      </w:r>
      <w:proofErr w:type="gramEnd"/>
      <w:r>
        <w:t xml:space="preserve"> Road WTS.  Recyclable </w:t>
      </w:r>
      <w:proofErr w:type="gramStart"/>
      <w:r>
        <w:t>wastes</w:t>
      </w:r>
      <w:proofErr w:type="gramEnd"/>
      <w:r>
        <w:t xml:space="preserve"> shall be removed from the Winfield Road WTS on a regular basis to ensure the volume of recyclable waste on site remains at a minimum.</w:t>
      </w:r>
    </w:p>
    <w:p w14:paraId="47562E0A" w14:textId="77777777" w:rsidR="00626F4A" w:rsidRDefault="00626F4A" w:rsidP="00A841C7">
      <w:pPr>
        <w:ind w:left="720" w:hanging="720"/>
        <w:jc w:val="both"/>
      </w:pPr>
    </w:p>
    <w:p w14:paraId="5031068E" w14:textId="7B004D88" w:rsidR="00626F4A" w:rsidRDefault="00626F4A" w:rsidP="00A841C7">
      <w:pPr>
        <w:ind w:left="720" w:hanging="720"/>
        <w:jc w:val="both"/>
      </w:pPr>
      <w:r>
        <w:t>7.</w:t>
      </w:r>
      <w:r w:rsidR="004658FE">
        <w:tab/>
        <w:t xml:space="preserve">Maintenance of </w:t>
      </w:r>
      <w:r w:rsidR="00C145C2">
        <w:t>t</w:t>
      </w:r>
      <w:r w:rsidR="004658FE">
        <w:t xml:space="preserve">he Winfield Road WTS shall be done on a regular basis.  Site maintenance shall </w:t>
      </w:r>
      <w:r w:rsidR="002B5CEB">
        <w:t>include the</w:t>
      </w:r>
      <w:r w:rsidR="004658FE">
        <w:t xml:space="preserve"> gradi</w:t>
      </w:r>
      <w:r w:rsidR="0030085E">
        <w:t>ng and stabilization of</w:t>
      </w:r>
      <w:r w:rsidR="004658FE">
        <w:t xml:space="preserve"> berms, the mowing of </w:t>
      </w:r>
      <w:proofErr w:type="gramStart"/>
      <w:r w:rsidR="004658FE">
        <w:t>grassed</w:t>
      </w:r>
      <w:proofErr w:type="gramEnd"/>
      <w:r w:rsidR="004658FE">
        <w:t xml:space="preserve"> areas </w:t>
      </w:r>
      <w:r w:rsidR="00FD77AA">
        <w:t>as well as snow clearing.</w:t>
      </w:r>
    </w:p>
    <w:p w14:paraId="03D55606" w14:textId="77777777" w:rsidR="004658FE" w:rsidRDefault="004658FE" w:rsidP="00A841C7">
      <w:pPr>
        <w:ind w:left="720" w:hanging="720"/>
        <w:jc w:val="both"/>
      </w:pPr>
    </w:p>
    <w:p w14:paraId="55AB6373" w14:textId="2B131529" w:rsidR="0030085E" w:rsidRDefault="004658FE" w:rsidP="0030085E">
      <w:pPr>
        <w:ind w:left="720" w:hanging="720"/>
        <w:jc w:val="both"/>
      </w:pPr>
      <w:r>
        <w:t>8.</w:t>
      </w:r>
      <w:r>
        <w:tab/>
        <w:t>The Winfield Road WTS shall be kept in a clean and tidy condition free of all wind-blown debris.  The shelter shall be kept in a clean and tidy condition.</w:t>
      </w:r>
    </w:p>
    <w:p w14:paraId="1F7AC8D6" w14:textId="77777777" w:rsidR="004658FE" w:rsidRDefault="004658FE" w:rsidP="00A841C7">
      <w:pPr>
        <w:ind w:left="720" w:hanging="720"/>
        <w:jc w:val="both"/>
      </w:pPr>
    </w:p>
    <w:p w14:paraId="44778293" w14:textId="77777777" w:rsidR="00C04720" w:rsidRDefault="00C04720" w:rsidP="00A841C7">
      <w:pPr>
        <w:ind w:left="720" w:hanging="720"/>
        <w:jc w:val="both"/>
      </w:pPr>
    </w:p>
    <w:p w14:paraId="37D90A29" w14:textId="77777777" w:rsidR="00C04720" w:rsidRDefault="00C04720" w:rsidP="00A841C7">
      <w:pPr>
        <w:ind w:left="720" w:hanging="720"/>
        <w:jc w:val="both"/>
      </w:pPr>
    </w:p>
    <w:p w14:paraId="1C6788AF" w14:textId="77777777" w:rsidR="00C04720" w:rsidRDefault="00C04720" w:rsidP="00A841C7">
      <w:pPr>
        <w:ind w:left="720" w:hanging="720"/>
        <w:jc w:val="both"/>
      </w:pPr>
    </w:p>
    <w:p w14:paraId="4AF3677B" w14:textId="77777777" w:rsidR="004658FE" w:rsidRDefault="004658FE" w:rsidP="00A841C7">
      <w:pPr>
        <w:jc w:val="both"/>
      </w:pPr>
    </w:p>
    <w:p w14:paraId="76D5C594" w14:textId="77777777" w:rsidR="004658FE" w:rsidRDefault="004658FE" w:rsidP="00A841C7">
      <w:pPr>
        <w:jc w:val="both"/>
      </w:pPr>
    </w:p>
    <w:p w14:paraId="0209AE30" w14:textId="77777777" w:rsidR="00160525" w:rsidRDefault="00160525" w:rsidP="00A841C7">
      <w:pPr>
        <w:jc w:val="both"/>
      </w:pPr>
    </w:p>
    <w:p w14:paraId="486C1ECF" w14:textId="77777777" w:rsidR="00160525" w:rsidRDefault="00160525" w:rsidP="00A841C7">
      <w:pPr>
        <w:jc w:val="both"/>
      </w:pPr>
    </w:p>
    <w:p w14:paraId="0B215504" w14:textId="77777777" w:rsidR="00160525" w:rsidRDefault="00160525" w:rsidP="00A841C7">
      <w:pPr>
        <w:jc w:val="both"/>
      </w:pPr>
    </w:p>
    <w:p w14:paraId="18C7295C" w14:textId="77777777" w:rsidR="00160525" w:rsidRDefault="004F3ECF" w:rsidP="004F3ECF">
      <w:pPr>
        <w:jc w:val="right"/>
        <w:rPr>
          <w:sz w:val="16"/>
          <w:szCs w:val="16"/>
        </w:rPr>
      </w:pPr>
      <w:r w:rsidRPr="004F3ECF">
        <w:rPr>
          <w:sz w:val="16"/>
          <w:szCs w:val="16"/>
        </w:rPr>
        <w:t>Page 1 of 1</w:t>
      </w:r>
    </w:p>
    <w:p w14:paraId="7AEB1768" w14:textId="77777777" w:rsidR="00B27F24" w:rsidRDefault="00B27F24" w:rsidP="004F3ECF">
      <w:pPr>
        <w:jc w:val="right"/>
        <w:rPr>
          <w:sz w:val="16"/>
          <w:szCs w:val="16"/>
        </w:rPr>
      </w:pPr>
    </w:p>
    <w:p w14:paraId="6C45B526" w14:textId="77777777" w:rsidR="004F2474" w:rsidRDefault="004F2474" w:rsidP="004F3ECF">
      <w:pPr>
        <w:jc w:val="right"/>
        <w:rPr>
          <w:sz w:val="16"/>
          <w:szCs w:val="16"/>
        </w:rPr>
        <w:sectPr w:rsidR="004F2474" w:rsidSect="00655FAA">
          <w:pgSz w:w="12240" w:h="15840"/>
          <w:pgMar w:top="1440" w:right="1440" w:bottom="1440" w:left="1440" w:header="720" w:footer="720" w:gutter="0"/>
          <w:pgNumType w:start="2"/>
          <w:cols w:space="708"/>
          <w:titlePg/>
          <w:docGrid w:linePitch="326"/>
        </w:sectPr>
      </w:pPr>
    </w:p>
    <w:p w14:paraId="27EDF4E2" w14:textId="66086CE0" w:rsidR="00B27F24" w:rsidRDefault="00B27F24" w:rsidP="004F3ECF">
      <w:pPr>
        <w:jc w:val="right"/>
        <w:rPr>
          <w:sz w:val="16"/>
          <w:szCs w:val="16"/>
        </w:rPr>
      </w:pPr>
    </w:p>
    <w:p w14:paraId="6ED83E91" w14:textId="77777777" w:rsidR="00B27F24" w:rsidRDefault="00B27F24" w:rsidP="004F3ECF">
      <w:pPr>
        <w:jc w:val="right"/>
        <w:rPr>
          <w:sz w:val="16"/>
          <w:szCs w:val="16"/>
        </w:rPr>
      </w:pPr>
    </w:p>
    <w:p w14:paraId="78E530EA" w14:textId="77777777" w:rsidR="000F1BB5" w:rsidRDefault="000F1BB5" w:rsidP="004F3ECF">
      <w:pPr>
        <w:jc w:val="right"/>
        <w:rPr>
          <w:sz w:val="16"/>
          <w:szCs w:val="16"/>
        </w:rPr>
      </w:pPr>
    </w:p>
    <w:p w14:paraId="0B92851C" w14:textId="77777777" w:rsidR="00B27F24" w:rsidRPr="004F3ECF" w:rsidRDefault="00B27F24" w:rsidP="004F3ECF">
      <w:pPr>
        <w:jc w:val="right"/>
        <w:rPr>
          <w:sz w:val="16"/>
          <w:szCs w:val="16"/>
        </w:rPr>
      </w:pPr>
    </w:p>
    <w:p w14:paraId="0F093FA4" w14:textId="77777777" w:rsidR="004658FE" w:rsidRDefault="004658FE" w:rsidP="004658FE">
      <w:pPr>
        <w:jc w:val="right"/>
        <w:rPr>
          <w:sz w:val="20"/>
          <w:szCs w:val="20"/>
        </w:rPr>
      </w:pPr>
    </w:p>
    <w:p w14:paraId="70DB4074" w14:textId="77777777" w:rsidR="00A264DF" w:rsidRDefault="00133703" w:rsidP="00A264DF">
      <w:pPr>
        <w:jc w:val="center"/>
        <w:rPr>
          <w:b/>
        </w:rPr>
      </w:pPr>
      <w:r>
        <w:rPr>
          <w:b/>
        </w:rPr>
        <w:t>THE</w:t>
      </w:r>
      <w:r w:rsidR="00A264DF">
        <w:rPr>
          <w:b/>
        </w:rPr>
        <w:t xml:space="preserve"> </w:t>
      </w:r>
      <w:smartTag w:uri="urn:schemas-microsoft-com:office:smarttags" w:element="address">
        <w:smartTag w:uri="urn:schemas-microsoft-com:office:smarttags" w:element="Street">
          <w:r w:rsidR="00A264DF">
            <w:rPr>
              <w:b/>
            </w:rPr>
            <w:t>WINFIELD ROAD</w:t>
          </w:r>
        </w:smartTag>
      </w:smartTag>
      <w:r w:rsidR="00A264DF">
        <w:rPr>
          <w:b/>
        </w:rPr>
        <w:t xml:space="preserve"> WASTE TRANSFER STATION</w:t>
      </w:r>
    </w:p>
    <w:p w14:paraId="2644A617" w14:textId="77777777" w:rsidR="00A264DF" w:rsidRDefault="00A264DF" w:rsidP="00A264DF">
      <w:pPr>
        <w:jc w:val="center"/>
        <w:rPr>
          <w:b/>
        </w:rPr>
      </w:pPr>
    </w:p>
    <w:p w14:paraId="32A49540" w14:textId="77777777" w:rsidR="00A264DF" w:rsidRDefault="00A264DF" w:rsidP="00A264DF">
      <w:pPr>
        <w:jc w:val="center"/>
      </w:pPr>
      <w:r>
        <w:rPr>
          <w:b/>
          <w:u w:val="single"/>
        </w:rPr>
        <w:t>RECEIPTING PROGRAM</w:t>
      </w:r>
    </w:p>
    <w:p w14:paraId="6EFE8A5E" w14:textId="77777777" w:rsidR="00A264DF" w:rsidRDefault="00A264DF" w:rsidP="00A264DF"/>
    <w:p w14:paraId="360F3B59" w14:textId="77777777" w:rsidR="00A264DF" w:rsidRDefault="00A264DF" w:rsidP="00A264DF">
      <w:pPr>
        <w:jc w:val="both"/>
      </w:pPr>
    </w:p>
    <w:p w14:paraId="0164A146" w14:textId="3506F1F2" w:rsidR="00A264DF" w:rsidRDefault="00A264DF" w:rsidP="00A264DF">
      <w:pPr>
        <w:ind w:left="720" w:hanging="720"/>
        <w:jc w:val="both"/>
      </w:pPr>
      <w:r>
        <w:t>1.</w:t>
      </w:r>
      <w:r>
        <w:tab/>
        <w:t xml:space="preserve">The Contractor shall receive from all persons who attend the Winfield Road WTS site the applicable tipping fee for the disposal of wastes which are subject to a fee as set out and prescribed </w:t>
      </w:r>
      <w:r w:rsidR="00F81B3F">
        <w:t xml:space="preserve">in the </w:t>
      </w:r>
      <w:r>
        <w:t>Rural Municipality of Rockwood</w:t>
      </w:r>
      <w:r w:rsidR="00F81B3F">
        <w:t>’s By-Law</w:t>
      </w:r>
      <w:r>
        <w:t xml:space="preserve"> to regulate activ</w:t>
      </w:r>
      <w:r w:rsidR="00160525">
        <w:t xml:space="preserve">ities at </w:t>
      </w:r>
      <w:r w:rsidR="00160525" w:rsidRPr="0073383D">
        <w:t>Winfield Road WTS</w:t>
      </w:r>
      <w:r>
        <w:t>.</w:t>
      </w:r>
    </w:p>
    <w:p w14:paraId="0C8BA90A" w14:textId="77777777" w:rsidR="00A264DF" w:rsidRDefault="00A264DF" w:rsidP="00A264DF">
      <w:pPr>
        <w:jc w:val="both"/>
      </w:pPr>
    </w:p>
    <w:p w14:paraId="64E0975C" w14:textId="77777777" w:rsidR="00A264DF" w:rsidRDefault="00A264DF" w:rsidP="00A264DF">
      <w:pPr>
        <w:ind w:left="720" w:hanging="720"/>
        <w:jc w:val="both"/>
      </w:pPr>
      <w:r>
        <w:t>2.</w:t>
      </w:r>
      <w:r>
        <w:tab/>
        <w:t xml:space="preserve">The Contractor shall issue a receipt for all tipping fees received for the disposal of wastes at the Winfield Road WTS </w:t>
      </w:r>
      <w:r w:rsidRPr="0073383D">
        <w:t>site.</w:t>
      </w:r>
    </w:p>
    <w:p w14:paraId="171B88A4" w14:textId="77777777" w:rsidR="00A264DF" w:rsidRDefault="00A264DF" w:rsidP="00A264DF">
      <w:pPr>
        <w:jc w:val="both"/>
      </w:pPr>
    </w:p>
    <w:p w14:paraId="1655C011" w14:textId="77777777" w:rsidR="00A264DF" w:rsidRDefault="00A264DF" w:rsidP="00A264DF">
      <w:pPr>
        <w:numPr>
          <w:ilvl w:val="0"/>
          <w:numId w:val="4"/>
        </w:numPr>
        <w:jc w:val="both"/>
      </w:pPr>
      <w:r>
        <w:t xml:space="preserve">No person shall be allowed to charge on account the tipping fees levied for the disposal of waste unless the Rural Municipality of Rockwood has </w:t>
      </w:r>
      <w:r>
        <w:rPr>
          <w:b/>
        </w:rPr>
        <w:t>pre-authorized the charge account, in writing</w:t>
      </w:r>
      <w:r>
        <w:t>.</w:t>
      </w:r>
    </w:p>
    <w:p w14:paraId="72B60066" w14:textId="77777777" w:rsidR="00A264DF" w:rsidRDefault="00A264DF" w:rsidP="00A264DF">
      <w:pPr>
        <w:jc w:val="both"/>
      </w:pPr>
    </w:p>
    <w:p w14:paraId="4B3A3A0C" w14:textId="11FA7FF6" w:rsidR="00A264DF" w:rsidRDefault="00A264DF" w:rsidP="00A264DF">
      <w:pPr>
        <w:numPr>
          <w:ilvl w:val="0"/>
          <w:numId w:val="4"/>
        </w:numPr>
        <w:jc w:val="both"/>
      </w:pPr>
      <w:r>
        <w:t xml:space="preserve">The Contractor shall submit to the Administration Office of the Rural Municipality of Rockwood on the first business day of each month a reconciled receipt report for the Winfield Road WTS and the </w:t>
      </w:r>
      <w:r w:rsidR="006F0BFA">
        <w:t>debit receipts</w:t>
      </w:r>
      <w:r>
        <w:t xml:space="preserve"> of the tipping fees collected.</w:t>
      </w:r>
    </w:p>
    <w:p w14:paraId="13D1B4E8" w14:textId="77777777" w:rsidR="00A264DF" w:rsidRDefault="00A264DF" w:rsidP="00A264DF">
      <w:pPr>
        <w:jc w:val="both"/>
      </w:pPr>
    </w:p>
    <w:p w14:paraId="5234078A" w14:textId="77777777" w:rsidR="00F57043" w:rsidRDefault="00A264DF" w:rsidP="00A264DF">
      <w:pPr>
        <w:numPr>
          <w:ilvl w:val="0"/>
          <w:numId w:val="4"/>
        </w:numPr>
        <w:jc w:val="both"/>
      </w:pPr>
      <w:r>
        <w:t xml:space="preserve">The Contractor shall remove the locked cash box from </w:t>
      </w:r>
      <w:r w:rsidR="00133703">
        <w:t>W</w:t>
      </w:r>
      <w:r>
        <w:t>infield Road WTS each day at the close of the Winfield Road WTS and shall store said cash boxes in a secure location.</w:t>
      </w:r>
    </w:p>
    <w:p w14:paraId="311208C8" w14:textId="77777777" w:rsidR="00F57043" w:rsidRDefault="00F57043" w:rsidP="000A0B63">
      <w:pPr>
        <w:pStyle w:val="ListParagraph"/>
      </w:pPr>
    </w:p>
    <w:p w14:paraId="2B3C90E7" w14:textId="75AEE92B" w:rsidR="00F57043" w:rsidRDefault="004F2474" w:rsidP="000A0B63">
      <w:pPr>
        <w:numPr>
          <w:ilvl w:val="0"/>
          <w:numId w:val="4"/>
        </w:numPr>
        <w:jc w:val="both"/>
      </w:pPr>
      <w:r>
        <w:t>The Contractor shall keep a digital record of each vehicle, waste deposited, and amount charged.  The record shall be emailed to the R.M. of Rockwood each month.  The Contractor shall be responsible to supply the computer necessary to record the requested</w:t>
      </w:r>
    </w:p>
    <w:p w14:paraId="3618E3C0" w14:textId="4940CD68" w:rsidR="00A264DF" w:rsidRDefault="004F2474" w:rsidP="000A0B63">
      <w:pPr>
        <w:ind w:left="720"/>
        <w:jc w:val="both"/>
      </w:pPr>
      <w:r>
        <w:t xml:space="preserve">data in the </w:t>
      </w:r>
      <w:r w:rsidR="00F57043">
        <w:t>Excel Spreadsheet provided by Rockwood.</w:t>
      </w:r>
    </w:p>
    <w:p w14:paraId="73E610F7" w14:textId="77777777" w:rsidR="00A264DF" w:rsidRDefault="00A264DF" w:rsidP="00A264DF">
      <w:pPr>
        <w:jc w:val="both"/>
      </w:pPr>
    </w:p>
    <w:p w14:paraId="5C25DA3A" w14:textId="77777777" w:rsidR="00A264DF" w:rsidRDefault="00A264DF" w:rsidP="00A264DF">
      <w:pPr>
        <w:jc w:val="both"/>
      </w:pPr>
    </w:p>
    <w:p w14:paraId="3331BEB5" w14:textId="77777777" w:rsidR="00A264DF" w:rsidRDefault="00A264DF" w:rsidP="00A264DF">
      <w:pPr>
        <w:jc w:val="both"/>
      </w:pPr>
    </w:p>
    <w:p w14:paraId="166E0537" w14:textId="77777777" w:rsidR="00A264DF" w:rsidRDefault="00A264DF" w:rsidP="00A264DF">
      <w:pPr>
        <w:jc w:val="both"/>
      </w:pPr>
    </w:p>
    <w:p w14:paraId="15CAD232" w14:textId="77777777" w:rsidR="00A264DF" w:rsidRDefault="00A264DF" w:rsidP="00A264DF">
      <w:pPr>
        <w:jc w:val="both"/>
      </w:pPr>
    </w:p>
    <w:p w14:paraId="20EE7905" w14:textId="77777777" w:rsidR="00A264DF" w:rsidRDefault="00A264DF" w:rsidP="00A264DF">
      <w:pPr>
        <w:jc w:val="both"/>
      </w:pPr>
    </w:p>
    <w:p w14:paraId="77A578C6" w14:textId="77777777" w:rsidR="00A264DF" w:rsidRDefault="00A264DF" w:rsidP="00A264DF">
      <w:pPr>
        <w:jc w:val="both"/>
      </w:pPr>
    </w:p>
    <w:p w14:paraId="22173A78" w14:textId="77777777" w:rsidR="00A264DF" w:rsidRDefault="00A264DF" w:rsidP="00A264DF">
      <w:pPr>
        <w:jc w:val="both"/>
      </w:pPr>
    </w:p>
    <w:p w14:paraId="702ACEDB" w14:textId="77777777" w:rsidR="00A264DF" w:rsidRDefault="00A264DF" w:rsidP="00A264DF">
      <w:pPr>
        <w:jc w:val="both"/>
      </w:pPr>
    </w:p>
    <w:p w14:paraId="354E896A" w14:textId="77777777" w:rsidR="00A264DF" w:rsidRDefault="00A264DF" w:rsidP="00A264DF">
      <w:pPr>
        <w:jc w:val="both"/>
      </w:pPr>
    </w:p>
    <w:p w14:paraId="20FA8A0A" w14:textId="77777777" w:rsidR="00A264DF" w:rsidRDefault="00A264DF" w:rsidP="00A264DF">
      <w:pPr>
        <w:jc w:val="both"/>
      </w:pPr>
    </w:p>
    <w:p w14:paraId="468E7601" w14:textId="77777777" w:rsidR="00A264DF" w:rsidRDefault="00A264DF" w:rsidP="00A264DF">
      <w:pPr>
        <w:jc w:val="both"/>
      </w:pPr>
    </w:p>
    <w:p w14:paraId="6251CC11" w14:textId="77777777" w:rsidR="00A264DF" w:rsidRDefault="00A264DF" w:rsidP="00A264DF">
      <w:pPr>
        <w:jc w:val="both"/>
      </w:pPr>
    </w:p>
    <w:p w14:paraId="2890292C" w14:textId="77777777" w:rsidR="004F3ECF" w:rsidRDefault="004F3ECF" w:rsidP="004F3ECF">
      <w:pPr>
        <w:rPr>
          <w:sz w:val="20"/>
          <w:szCs w:val="20"/>
        </w:rPr>
      </w:pPr>
    </w:p>
    <w:p w14:paraId="33BE9B83" w14:textId="77777777" w:rsidR="00655FAA" w:rsidRDefault="00655FAA" w:rsidP="004F3ECF">
      <w:pPr>
        <w:rPr>
          <w:sz w:val="20"/>
          <w:szCs w:val="20"/>
        </w:rPr>
      </w:pPr>
    </w:p>
    <w:p w14:paraId="3D88539A" w14:textId="77777777" w:rsidR="00A264DF" w:rsidRPr="004F3ECF" w:rsidRDefault="004F3ECF" w:rsidP="004F3ECF">
      <w:pPr>
        <w:jc w:val="right"/>
        <w:rPr>
          <w:sz w:val="16"/>
          <w:szCs w:val="16"/>
        </w:rPr>
      </w:pPr>
      <w:r>
        <w:rPr>
          <w:sz w:val="16"/>
          <w:szCs w:val="16"/>
        </w:rPr>
        <w:t>Page 1 of 1</w:t>
      </w:r>
    </w:p>
    <w:sectPr w:rsidR="00A264DF" w:rsidRPr="004F3ECF" w:rsidSect="00655FAA">
      <w:pgSz w:w="12240" w:h="15840"/>
      <w:pgMar w:top="1440" w:right="1440" w:bottom="1440" w:left="1440" w:header="720" w:footer="720" w:gutter="0"/>
      <w:pgNumType w:start="2"/>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37C7" w14:textId="77777777" w:rsidR="00BC17FC" w:rsidRDefault="00BC17FC" w:rsidP="009720BF">
      <w:r>
        <w:separator/>
      </w:r>
    </w:p>
  </w:endnote>
  <w:endnote w:type="continuationSeparator" w:id="0">
    <w:p w14:paraId="61390B31" w14:textId="77777777" w:rsidR="00BC17FC" w:rsidRDefault="00BC17FC" w:rsidP="0097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521B7" w14:textId="77777777" w:rsidR="00BC17FC" w:rsidRDefault="00BC17FC" w:rsidP="009720BF">
      <w:r>
        <w:separator/>
      </w:r>
    </w:p>
  </w:footnote>
  <w:footnote w:type="continuationSeparator" w:id="0">
    <w:p w14:paraId="439960DF" w14:textId="77777777" w:rsidR="00BC17FC" w:rsidRDefault="00BC17FC" w:rsidP="00972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3259" w14:textId="2E6BCAD8" w:rsidR="00A33842" w:rsidRDefault="00BC17FC">
    <w:pPr>
      <w:pStyle w:val="Header"/>
    </w:pPr>
    <w:r>
      <w:rPr>
        <w:noProof/>
      </w:rPr>
      <w:pict w14:anchorId="31734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54289" o:spid="_x0000_s1031"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7ED5" w14:textId="2CEC1E55" w:rsidR="00454A03" w:rsidRPr="002A6312" w:rsidRDefault="00BC17FC" w:rsidP="00454A03">
    <w:pPr>
      <w:jc w:val="both"/>
    </w:pPr>
    <w:r>
      <w:rPr>
        <w:noProof/>
      </w:rPr>
      <w:pict w14:anchorId="54E9EB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54290" o:spid="_x0000_s1032"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454A03">
      <w:t xml:space="preserve">/ </w:t>
    </w:r>
    <w:proofErr w:type="gramStart"/>
    <w:r w:rsidR="00454A03">
      <w:t xml:space="preserve">        </w:t>
    </w:r>
    <w:r w:rsidR="00454A03" w:rsidRPr="002A6312">
      <w:t>Agreement #</w:t>
    </w:r>
    <w:r w:rsidR="00454A03">
      <w:t>_</w:t>
    </w:r>
    <w:proofErr w:type="gramEnd"/>
    <w:r w:rsidR="00454A03">
      <w:t>_</w:t>
    </w:r>
    <w:r w:rsidR="00454A03" w:rsidRPr="002A6312">
      <w:t>/</w:t>
    </w:r>
    <w:r w:rsidR="00454A03">
      <w:t>20</w:t>
    </w:r>
    <w:r w:rsidR="00454A03" w:rsidRPr="002A6312">
      <w:t xml:space="preserve"> with </w:t>
    </w:r>
    <w:r w:rsidR="00454A03">
      <w:t>_____________________</w:t>
    </w:r>
  </w:p>
  <w:p w14:paraId="41B59E53" w14:textId="77777777" w:rsidR="00454A03" w:rsidRPr="002A6312" w:rsidRDefault="00454A03" w:rsidP="00454A03">
    <w:pPr>
      <w:ind w:left="720"/>
      <w:jc w:val="both"/>
    </w:pPr>
    <w:r w:rsidRPr="002A6312">
      <w:t>“Caretaking &amp; Equipment Services”</w:t>
    </w:r>
  </w:p>
  <w:p w14:paraId="6F87B42F" w14:textId="77777777" w:rsidR="00454A03" w:rsidRDefault="00454A03" w:rsidP="00454A03">
    <w:pPr>
      <w:ind w:left="720"/>
      <w:jc w:val="both"/>
    </w:pPr>
    <w:r w:rsidRPr="002A6312">
      <w:t xml:space="preserve"> Winfield Road Waste Transfer Station</w:t>
    </w:r>
  </w:p>
  <w:p w14:paraId="31059E5A" w14:textId="77777777" w:rsidR="00454A03" w:rsidRDefault="00454A03" w:rsidP="000A0B63">
    <w:pPr>
      <w:pStyle w:val="Header"/>
      <w:tabs>
        <w:tab w:val="clear" w:pos="4680"/>
        <w:tab w:val="clear" w:pos="9360"/>
        <w:tab w:val="left" w:pos="1027"/>
      </w:tabs>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7FAE" w14:textId="5190A781" w:rsidR="00A33842" w:rsidRDefault="00BC17FC">
    <w:pPr>
      <w:pStyle w:val="Header"/>
    </w:pPr>
    <w:r>
      <w:rPr>
        <w:noProof/>
      </w:rPr>
      <w:pict w14:anchorId="4A5806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54288" o:spid="_x0000_s1030"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2828" w14:textId="23C629E0" w:rsidR="007A0B26" w:rsidRDefault="00BC17FC">
    <w:pPr>
      <w:pStyle w:val="Header"/>
    </w:pPr>
    <w:r>
      <w:rPr>
        <w:noProof/>
      </w:rPr>
      <w:pict w14:anchorId="1DC4D9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54292" o:spid="_x0000_s1034"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AE61" w14:textId="43FA01DF" w:rsidR="00454A03" w:rsidRPr="009C1B54" w:rsidRDefault="00BC17FC" w:rsidP="00454A03">
    <w:pPr>
      <w:jc w:val="both"/>
      <w:rPr>
        <w:sz w:val="18"/>
        <w:szCs w:val="18"/>
      </w:rPr>
    </w:pPr>
    <w:r>
      <w:rPr>
        <w:noProof/>
      </w:rPr>
      <w:pict w14:anchorId="310971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54293" o:spid="_x0000_s1035" type="#_x0000_t136" style="position:absolute;left:0;text-align:left;margin-left:0;margin-top:0;width:471.3pt;height:188.5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454A03" w:rsidRPr="009C1B54">
      <w:rPr>
        <w:sz w:val="18"/>
        <w:szCs w:val="18"/>
      </w:rPr>
      <w:t>/</w:t>
    </w:r>
    <w:r w:rsidR="001945C8" w:rsidRPr="009C1B54">
      <w:rPr>
        <w:sz w:val="18"/>
        <w:szCs w:val="18"/>
      </w:rPr>
      <w:fldChar w:fldCharType="begin"/>
    </w:r>
    <w:r w:rsidR="001945C8" w:rsidRPr="009C1B54">
      <w:rPr>
        <w:sz w:val="18"/>
        <w:szCs w:val="18"/>
      </w:rPr>
      <w:instrText xml:space="preserve"> PAGE   \* MERGEFORMAT </w:instrText>
    </w:r>
    <w:r w:rsidR="001945C8" w:rsidRPr="009C1B54">
      <w:rPr>
        <w:sz w:val="18"/>
        <w:szCs w:val="18"/>
      </w:rPr>
      <w:fldChar w:fldCharType="separate"/>
    </w:r>
    <w:r w:rsidR="00874218">
      <w:rPr>
        <w:noProof/>
        <w:sz w:val="18"/>
        <w:szCs w:val="18"/>
      </w:rPr>
      <w:t>4</w:t>
    </w:r>
    <w:r w:rsidR="001945C8" w:rsidRPr="009C1B54">
      <w:rPr>
        <w:noProof/>
        <w:sz w:val="18"/>
        <w:szCs w:val="18"/>
      </w:rPr>
      <w:fldChar w:fldCharType="end"/>
    </w:r>
    <w:r w:rsidR="00454A03" w:rsidRPr="009C1B54">
      <w:rPr>
        <w:sz w:val="18"/>
        <w:szCs w:val="18"/>
      </w:rPr>
      <w:t xml:space="preserve">         </w:t>
    </w:r>
    <w:r w:rsidR="00A943FB">
      <w:rPr>
        <w:sz w:val="18"/>
        <w:szCs w:val="18"/>
      </w:rPr>
      <w:t xml:space="preserve">    </w:t>
    </w:r>
    <w:r w:rsidR="00454A03" w:rsidRPr="009C1B54">
      <w:rPr>
        <w:sz w:val="18"/>
        <w:szCs w:val="18"/>
      </w:rPr>
      <w:t>Agreement #</w:t>
    </w:r>
    <w:r w:rsidR="00CF75A2">
      <w:rPr>
        <w:sz w:val="18"/>
        <w:szCs w:val="18"/>
      </w:rPr>
      <w:t>43</w:t>
    </w:r>
    <w:r w:rsidR="00454A03" w:rsidRPr="009C1B54">
      <w:rPr>
        <w:sz w:val="18"/>
        <w:szCs w:val="18"/>
      </w:rPr>
      <w:t>/2</w:t>
    </w:r>
    <w:r w:rsidR="0050799F">
      <w:rPr>
        <w:sz w:val="18"/>
        <w:szCs w:val="18"/>
      </w:rPr>
      <w:t>6</w:t>
    </w:r>
    <w:r w:rsidR="00454A03" w:rsidRPr="009C1B54">
      <w:rPr>
        <w:sz w:val="18"/>
        <w:szCs w:val="18"/>
      </w:rPr>
      <w:t xml:space="preserve"> </w:t>
    </w:r>
    <w:proofErr w:type="gramStart"/>
    <w:r w:rsidR="00454A03" w:rsidRPr="009C1B54">
      <w:rPr>
        <w:sz w:val="18"/>
        <w:szCs w:val="18"/>
      </w:rPr>
      <w:t>with __</w:t>
    </w:r>
    <w:proofErr w:type="gramEnd"/>
    <w:r w:rsidR="00454A03" w:rsidRPr="009C1B54">
      <w:rPr>
        <w:sz w:val="18"/>
        <w:szCs w:val="18"/>
      </w:rPr>
      <w:t>___________________</w:t>
    </w:r>
  </w:p>
  <w:p w14:paraId="412BAC56" w14:textId="77777777" w:rsidR="00454A03" w:rsidRPr="009C1B54" w:rsidRDefault="00454A03" w:rsidP="00454A03">
    <w:pPr>
      <w:ind w:left="720"/>
      <w:jc w:val="both"/>
      <w:rPr>
        <w:sz w:val="18"/>
        <w:szCs w:val="18"/>
      </w:rPr>
    </w:pPr>
    <w:r w:rsidRPr="009C1B54">
      <w:rPr>
        <w:sz w:val="18"/>
        <w:szCs w:val="18"/>
      </w:rPr>
      <w:t>“Caretaking &amp; Equipment Services”</w:t>
    </w:r>
  </w:p>
  <w:p w14:paraId="437F24B3" w14:textId="77777777" w:rsidR="00454A03" w:rsidRPr="009C1B54" w:rsidRDefault="00454A03" w:rsidP="00454A03">
    <w:pPr>
      <w:ind w:left="720"/>
      <w:jc w:val="both"/>
      <w:rPr>
        <w:sz w:val="18"/>
        <w:szCs w:val="18"/>
      </w:rPr>
    </w:pPr>
    <w:r w:rsidRPr="009C1B54">
      <w:rPr>
        <w:sz w:val="18"/>
        <w:szCs w:val="18"/>
      </w:rPr>
      <w:t xml:space="preserve"> Winfield Road Waste Transfer Station</w:t>
    </w:r>
  </w:p>
  <w:p w14:paraId="7FAFCF79" w14:textId="77777777" w:rsidR="00454A03" w:rsidRDefault="00454A03" w:rsidP="000A0B63">
    <w:pPr>
      <w:pStyle w:val="Header"/>
      <w:tabs>
        <w:tab w:val="clear" w:pos="4680"/>
        <w:tab w:val="clear" w:pos="9360"/>
        <w:tab w:val="left" w:pos="1027"/>
      </w:tabs>
      <w:ind w:firstLine="7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3EB0" w14:textId="3DE001B9" w:rsidR="007A0B26" w:rsidRDefault="00BC17FC">
    <w:pPr>
      <w:pStyle w:val="Header"/>
    </w:pPr>
    <w:r>
      <w:rPr>
        <w:noProof/>
      </w:rPr>
      <w:pict w14:anchorId="2AE8BE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54291" o:spid="_x0000_s1033"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EC4"/>
    <w:multiLevelType w:val="hybridMultilevel"/>
    <w:tmpl w:val="C14ACA2C"/>
    <w:lvl w:ilvl="0" w:tplc="B6C89CF4">
      <w:start w:val="8"/>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6107A1"/>
    <w:multiLevelType w:val="hybridMultilevel"/>
    <w:tmpl w:val="EA4CF32A"/>
    <w:lvl w:ilvl="0" w:tplc="1466D528">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713D82"/>
    <w:multiLevelType w:val="hybridMultilevel"/>
    <w:tmpl w:val="3E76C2A0"/>
    <w:lvl w:ilvl="0" w:tplc="9FA866FC">
      <w:start w:val="3"/>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ED70387"/>
    <w:multiLevelType w:val="hybridMultilevel"/>
    <w:tmpl w:val="C39CF2C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45812649"/>
    <w:multiLevelType w:val="hybridMultilevel"/>
    <w:tmpl w:val="E586029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45D40F16"/>
    <w:multiLevelType w:val="multilevel"/>
    <w:tmpl w:val="6A82555E"/>
    <w:lvl w:ilvl="0">
      <w:start w:val="1"/>
      <w:numFmt w:val="decimal"/>
      <w:lvlText w:val="%1.0"/>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9515BB"/>
    <w:multiLevelType w:val="hybridMultilevel"/>
    <w:tmpl w:val="F5D235F8"/>
    <w:lvl w:ilvl="0" w:tplc="5A58674A">
      <w:start w:val="1"/>
      <w:numFmt w:val="upperLetter"/>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7" w15:restartNumberingAfterBreak="0">
    <w:nsid w:val="61A13932"/>
    <w:multiLevelType w:val="hybridMultilevel"/>
    <w:tmpl w:val="5372C418"/>
    <w:lvl w:ilvl="0" w:tplc="DA44FB3C">
      <w:start w:val="2"/>
      <w:numFmt w:val="lowerLetter"/>
      <w:lvlText w:val="%1)"/>
      <w:lvlJc w:val="left"/>
      <w:pPr>
        <w:tabs>
          <w:tab w:val="num" w:pos="1440"/>
        </w:tabs>
        <w:ind w:left="1440" w:hanging="720"/>
      </w:pPr>
      <w:rPr>
        <w:rFonts w:hint="default"/>
      </w:rPr>
    </w:lvl>
    <w:lvl w:ilvl="1" w:tplc="615A477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5FC32E2"/>
    <w:multiLevelType w:val="hybridMultilevel"/>
    <w:tmpl w:val="C3D08E40"/>
    <w:lvl w:ilvl="0" w:tplc="0409000F">
      <w:start w:val="1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6F0594A"/>
    <w:multiLevelType w:val="hybridMultilevel"/>
    <w:tmpl w:val="05805C86"/>
    <w:lvl w:ilvl="0" w:tplc="556A1780">
      <w:start w:val="1"/>
      <w:numFmt w:val="lowerLetter"/>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0" w15:restartNumberingAfterBreak="0">
    <w:nsid w:val="76F97157"/>
    <w:multiLevelType w:val="hybridMultilevel"/>
    <w:tmpl w:val="6FBCE3D2"/>
    <w:lvl w:ilvl="0" w:tplc="225EC524">
      <w:start w:val="1"/>
      <w:numFmt w:val="decimal"/>
      <w:lvlText w:val="%1."/>
      <w:lvlJc w:val="left"/>
      <w:pPr>
        <w:tabs>
          <w:tab w:val="num" w:pos="720"/>
        </w:tabs>
        <w:ind w:left="720" w:hanging="720"/>
      </w:pPr>
      <w:rPr>
        <w:rFonts w:hint="default"/>
      </w:rPr>
    </w:lvl>
    <w:lvl w:ilvl="1" w:tplc="F19219A8">
      <w:start w:val="1"/>
      <w:numFmt w:val="lowerLetter"/>
      <w:lvlText w:val="%2)"/>
      <w:lvlJc w:val="left"/>
      <w:pPr>
        <w:tabs>
          <w:tab w:val="num" w:pos="1440"/>
        </w:tabs>
        <w:ind w:left="1440" w:hanging="720"/>
      </w:pPr>
      <w:rPr>
        <w:rFonts w:hint="default"/>
      </w:rPr>
    </w:lvl>
    <w:lvl w:ilvl="2" w:tplc="F76A5046">
      <w:start w:val="10"/>
      <w:numFmt w:val="bullet"/>
      <w:lvlText w:val="-"/>
      <w:lvlJc w:val="left"/>
      <w:pPr>
        <w:tabs>
          <w:tab w:val="num" w:pos="2070"/>
        </w:tabs>
        <w:ind w:left="2070" w:hanging="45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88916436">
    <w:abstractNumId w:val="10"/>
  </w:num>
  <w:num w:numId="2" w16cid:durableId="1430391193">
    <w:abstractNumId w:val="7"/>
  </w:num>
  <w:num w:numId="3" w16cid:durableId="375542458">
    <w:abstractNumId w:val="1"/>
  </w:num>
  <w:num w:numId="4" w16cid:durableId="763844704">
    <w:abstractNumId w:val="2"/>
  </w:num>
  <w:num w:numId="5" w16cid:durableId="157620578">
    <w:abstractNumId w:val="8"/>
  </w:num>
  <w:num w:numId="6" w16cid:durableId="1217855779">
    <w:abstractNumId w:val="6"/>
  </w:num>
  <w:num w:numId="7" w16cid:durableId="639189864">
    <w:abstractNumId w:val="9"/>
  </w:num>
  <w:num w:numId="8" w16cid:durableId="771509561">
    <w:abstractNumId w:val="0"/>
  </w:num>
  <w:num w:numId="9" w16cid:durableId="1024405256">
    <w:abstractNumId w:val="3"/>
  </w:num>
  <w:num w:numId="10" w16cid:durableId="1428576991">
    <w:abstractNumId w:val="4"/>
  </w:num>
  <w:num w:numId="11" w16cid:durableId="1482506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C7F"/>
    <w:rsid w:val="00002DC8"/>
    <w:rsid w:val="000034C6"/>
    <w:rsid w:val="00005820"/>
    <w:rsid w:val="000126F2"/>
    <w:rsid w:val="00013CEA"/>
    <w:rsid w:val="000161DD"/>
    <w:rsid w:val="00017075"/>
    <w:rsid w:val="000207D5"/>
    <w:rsid w:val="00020EBE"/>
    <w:rsid w:val="00022D4E"/>
    <w:rsid w:val="000249CF"/>
    <w:rsid w:val="00026E7A"/>
    <w:rsid w:val="00035996"/>
    <w:rsid w:val="00037039"/>
    <w:rsid w:val="00037522"/>
    <w:rsid w:val="00037B42"/>
    <w:rsid w:val="00037BEF"/>
    <w:rsid w:val="00037CBD"/>
    <w:rsid w:val="00041119"/>
    <w:rsid w:val="000518CA"/>
    <w:rsid w:val="000523FE"/>
    <w:rsid w:val="00053CBC"/>
    <w:rsid w:val="00055B47"/>
    <w:rsid w:val="00063856"/>
    <w:rsid w:val="00064276"/>
    <w:rsid w:val="0006493D"/>
    <w:rsid w:val="00064BEB"/>
    <w:rsid w:val="00065AD9"/>
    <w:rsid w:val="00072FD3"/>
    <w:rsid w:val="000730F6"/>
    <w:rsid w:val="000747EB"/>
    <w:rsid w:val="00074CEF"/>
    <w:rsid w:val="00075892"/>
    <w:rsid w:val="000818B7"/>
    <w:rsid w:val="0008200D"/>
    <w:rsid w:val="000825C9"/>
    <w:rsid w:val="00082A60"/>
    <w:rsid w:val="00082B21"/>
    <w:rsid w:val="00082C39"/>
    <w:rsid w:val="00083686"/>
    <w:rsid w:val="00084179"/>
    <w:rsid w:val="00085C38"/>
    <w:rsid w:val="00096327"/>
    <w:rsid w:val="00096C82"/>
    <w:rsid w:val="000A0B63"/>
    <w:rsid w:val="000A44CE"/>
    <w:rsid w:val="000A44EB"/>
    <w:rsid w:val="000A6F52"/>
    <w:rsid w:val="000A729B"/>
    <w:rsid w:val="000A73EA"/>
    <w:rsid w:val="000B095E"/>
    <w:rsid w:val="000B111E"/>
    <w:rsid w:val="000B1EF5"/>
    <w:rsid w:val="000B355B"/>
    <w:rsid w:val="000B4C97"/>
    <w:rsid w:val="000B6125"/>
    <w:rsid w:val="000B7CC8"/>
    <w:rsid w:val="000C1D13"/>
    <w:rsid w:val="000C1E9B"/>
    <w:rsid w:val="000C334A"/>
    <w:rsid w:val="000C358D"/>
    <w:rsid w:val="000C3A6A"/>
    <w:rsid w:val="000C5457"/>
    <w:rsid w:val="000D22F6"/>
    <w:rsid w:val="000D258D"/>
    <w:rsid w:val="000D7C77"/>
    <w:rsid w:val="000E17D5"/>
    <w:rsid w:val="000E375F"/>
    <w:rsid w:val="000E422D"/>
    <w:rsid w:val="000E6EDC"/>
    <w:rsid w:val="000E793D"/>
    <w:rsid w:val="000E7B66"/>
    <w:rsid w:val="000E7FD1"/>
    <w:rsid w:val="000F0F87"/>
    <w:rsid w:val="000F1BB5"/>
    <w:rsid w:val="000F2186"/>
    <w:rsid w:val="000F287A"/>
    <w:rsid w:val="000F4E35"/>
    <w:rsid w:val="000F5033"/>
    <w:rsid w:val="000F52ED"/>
    <w:rsid w:val="000F6401"/>
    <w:rsid w:val="000F6F0C"/>
    <w:rsid w:val="00103023"/>
    <w:rsid w:val="001031AC"/>
    <w:rsid w:val="001037F0"/>
    <w:rsid w:val="001103E6"/>
    <w:rsid w:val="00113BF7"/>
    <w:rsid w:val="00117AE4"/>
    <w:rsid w:val="00120AE7"/>
    <w:rsid w:val="0012108A"/>
    <w:rsid w:val="001231A0"/>
    <w:rsid w:val="0012470F"/>
    <w:rsid w:val="001277B9"/>
    <w:rsid w:val="00133703"/>
    <w:rsid w:val="00133B81"/>
    <w:rsid w:val="00134CED"/>
    <w:rsid w:val="001408DA"/>
    <w:rsid w:val="001456A9"/>
    <w:rsid w:val="001471DA"/>
    <w:rsid w:val="001530FE"/>
    <w:rsid w:val="0015629F"/>
    <w:rsid w:val="001572E9"/>
    <w:rsid w:val="00157B04"/>
    <w:rsid w:val="00160525"/>
    <w:rsid w:val="0016067E"/>
    <w:rsid w:val="001612D3"/>
    <w:rsid w:val="001618C2"/>
    <w:rsid w:val="00162603"/>
    <w:rsid w:val="00164E0D"/>
    <w:rsid w:val="00166167"/>
    <w:rsid w:val="0016629E"/>
    <w:rsid w:val="00166D71"/>
    <w:rsid w:val="0017292E"/>
    <w:rsid w:val="00173741"/>
    <w:rsid w:val="00176C44"/>
    <w:rsid w:val="0018000B"/>
    <w:rsid w:val="001802D2"/>
    <w:rsid w:val="00181B5E"/>
    <w:rsid w:val="001820FE"/>
    <w:rsid w:val="001827AD"/>
    <w:rsid w:val="00182AB0"/>
    <w:rsid w:val="00184A30"/>
    <w:rsid w:val="00186837"/>
    <w:rsid w:val="00186979"/>
    <w:rsid w:val="00186B82"/>
    <w:rsid w:val="00187691"/>
    <w:rsid w:val="00190B0F"/>
    <w:rsid w:val="00190D53"/>
    <w:rsid w:val="00191ADF"/>
    <w:rsid w:val="001945C8"/>
    <w:rsid w:val="00196C00"/>
    <w:rsid w:val="001A20B8"/>
    <w:rsid w:val="001A3A65"/>
    <w:rsid w:val="001A693A"/>
    <w:rsid w:val="001A71A4"/>
    <w:rsid w:val="001B036D"/>
    <w:rsid w:val="001B2550"/>
    <w:rsid w:val="001B41AC"/>
    <w:rsid w:val="001B6B0A"/>
    <w:rsid w:val="001B7D4B"/>
    <w:rsid w:val="001B7F00"/>
    <w:rsid w:val="001C100E"/>
    <w:rsid w:val="001C17B9"/>
    <w:rsid w:val="001C2973"/>
    <w:rsid w:val="001C49A1"/>
    <w:rsid w:val="001C554E"/>
    <w:rsid w:val="001C5DE9"/>
    <w:rsid w:val="001C6CD0"/>
    <w:rsid w:val="001C750B"/>
    <w:rsid w:val="001D5DCC"/>
    <w:rsid w:val="001D6F8C"/>
    <w:rsid w:val="001E3561"/>
    <w:rsid w:val="001E4BF4"/>
    <w:rsid w:val="001E6E2F"/>
    <w:rsid w:val="001E75AC"/>
    <w:rsid w:val="001F036B"/>
    <w:rsid w:val="001F310D"/>
    <w:rsid w:val="001F4B73"/>
    <w:rsid w:val="001F4D12"/>
    <w:rsid w:val="001F7868"/>
    <w:rsid w:val="002029AC"/>
    <w:rsid w:val="00204F1F"/>
    <w:rsid w:val="00205E7B"/>
    <w:rsid w:val="00210D9E"/>
    <w:rsid w:val="00211847"/>
    <w:rsid w:val="00211D52"/>
    <w:rsid w:val="002129F9"/>
    <w:rsid w:val="002139D0"/>
    <w:rsid w:val="0021669E"/>
    <w:rsid w:val="0022000D"/>
    <w:rsid w:val="00221536"/>
    <w:rsid w:val="00223C0F"/>
    <w:rsid w:val="002257CB"/>
    <w:rsid w:val="00226645"/>
    <w:rsid w:val="00226918"/>
    <w:rsid w:val="0023157A"/>
    <w:rsid w:val="00233DDE"/>
    <w:rsid w:val="00234067"/>
    <w:rsid w:val="00242EC3"/>
    <w:rsid w:val="00245485"/>
    <w:rsid w:val="00245B72"/>
    <w:rsid w:val="00246671"/>
    <w:rsid w:val="00247706"/>
    <w:rsid w:val="00250881"/>
    <w:rsid w:val="00250963"/>
    <w:rsid w:val="0025180B"/>
    <w:rsid w:val="00253160"/>
    <w:rsid w:val="00254041"/>
    <w:rsid w:val="00254833"/>
    <w:rsid w:val="0025523D"/>
    <w:rsid w:val="00260AB9"/>
    <w:rsid w:val="00261A09"/>
    <w:rsid w:val="002623A9"/>
    <w:rsid w:val="00264142"/>
    <w:rsid w:val="00265875"/>
    <w:rsid w:val="00266116"/>
    <w:rsid w:val="00267359"/>
    <w:rsid w:val="002676E5"/>
    <w:rsid w:val="00267CCC"/>
    <w:rsid w:val="002704FC"/>
    <w:rsid w:val="002724F5"/>
    <w:rsid w:val="00273F35"/>
    <w:rsid w:val="00275ACC"/>
    <w:rsid w:val="00280D5F"/>
    <w:rsid w:val="00281A14"/>
    <w:rsid w:val="00281A84"/>
    <w:rsid w:val="00281A92"/>
    <w:rsid w:val="00284737"/>
    <w:rsid w:val="00285C09"/>
    <w:rsid w:val="002870EE"/>
    <w:rsid w:val="00290884"/>
    <w:rsid w:val="00291514"/>
    <w:rsid w:val="002929A9"/>
    <w:rsid w:val="002948F6"/>
    <w:rsid w:val="0029789D"/>
    <w:rsid w:val="002A09F0"/>
    <w:rsid w:val="002A0A79"/>
    <w:rsid w:val="002A2A8A"/>
    <w:rsid w:val="002A2E91"/>
    <w:rsid w:val="002A333B"/>
    <w:rsid w:val="002A4083"/>
    <w:rsid w:val="002A4AF3"/>
    <w:rsid w:val="002A4E1B"/>
    <w:rsid w:val="002A59F7"/>
    <w:rsid w:val="002A6312"/>
    <w:rsid w:val="002B0C6F"/>
    <w:rsid w:val="002B16B0"/>
    <w:rsid w:val="002B186B"/>
    <w:rsid w:val="002B258E"/>
    <w:rsid w:val="002B2879"/>
    <w:rsid w:val="002B35A2"/>
    <w:rsid w:val="002B379F"/>
    <w:rsid w:val="002B5CEB"/>
    <w:rsid w:val="002B6440"/>
    <w:rsid w:val="002C2DDA"/>
    <w:rsid w:val="002C42B1"/>
    <w:rsid w:val="002C481E"/>
    <w:rsid w:val="002C5CC2"/>
    <w:rsid w:val="002D0A1C"/>
    <w:rsid w:val="002D1555"/>
    <w:rsid w:val="002D28E2"/>
    <w:rsid w:val="002D3AB7"/>
    <w:rsid w:val="002D733A"/>
    <w:rsid w:val="002D7658"/>
    <w:rsid w:val="002D77DC"/>
    <w:rsid w:val="002E0BBD"/>
    <w:rsid w:val="002E1034"/>
    <w:rsid w:val="002E2632"/>
    <w:rsid w:val="002E6E00"/>
    <w:rsid w:val="002E77D2"/>
    <w:rsid w:val="002F018E"/>
    <w:rsid w:val="002F07E4"/>
    <w:rsid w:val="002F12BB"/>
    <w:rsid w:val="002F3DB6"/>
    <w:rsid w:val="002F4EC3"/>
    <w:rsid w:val="002F5BA5"/>
    <w:rsid w:val="002F6FE5"/>
    <w:rsid w:val="0030085E"/>
    <w:rsid w:val="0030336E"/>
    <w:rsid w:val="00303EA0"/>
    <w:rsid w:val="0030650A"/>
    <w:rsid w:val="00307524"/>
    <w:rsid w:val="00310DCB"/>
    <w:rsid w:val="003129B3"/>
    <w:rsid w:val="0031627A"/>
    <w:rsid w:val="00316BA2"/>
    <w:rsid w:val="003171E8"/>
    <w:rsid w:val="00321859"/>
    <w:rsid w:val="00323621"/>
    <w:rsid w:val="00323787"/>
    <w:rsid w:val="00325213"/>
    <w:rsid w:val="00326EC3"/>
    <w:rsid w:val="00326F6F"/>
    <w:rsid w:val="0032722B"/>
    <w:rsid w:val="003274E1"/>
    <w:rsid w:val="00330D03"/>
    <w:rsid w:val="00333BFD"/>
    <w:rsid w:val="00334F52"/>
    <w:rsid w:val="0033656F"/>
    <w:rsid w:val="0033731C"/>
    <w:rsid w:val="0034327A"/>
    <w:rsid w:val="00343CBA"/>
    <w:rsid w:val="003462C4"/>
    <w:rsid w:val="00351441"/>
    <w:rsid w:val="00351DB5"/>
    <w:rsid w:val="00352349"/>
    <w:rsid w:val="00353129"/>
    <w:rsid w:val="00353C68"/>
    <w:rsid w:val="003547C0"/>
    <w:rsid w:val="00356175"/>
    <w:rsid w:val="00357346"/>
    <w:rsid w:val="003610F5"/>
    <w:rsid w:val="003678F3"/>
    <w:rsid w:val="003706E2"/>
    <w:rsid w:val="00370B5E"/>
    <w:rsid w:val="00373EF6"/>
    <w:rsid w:val="00376B37"/>
    <w:rsid w:val="00377D6D"/>
    <w:rsid w:val="00381370"/>
    <w:rsid w:val="00382CE6"/>
    <w:rsid w:val="003832D5"/>
    <w:rsid w:val="00385395"/>
    <w:rsid w:val="0039427E"/>
    <w:rsid w:val="003951B8"/>
    <w:rsid w:val="00395563"/>
    <w:rsid w:val="003970B5"/>
    <w:rsid w:val="00397142"/>
    <w:rsid w:val="003A0F07"/>
    <w:rsid w:val="003A34F7"/>
    <w:rsid w:val="003A4A80"/>
    <w:rsid w:val="003A5487"/>
    <w:rsid w:val="003A6A8C"/>
    <w:rsid w:val="003B15DE"/>
    <w:rsid w:val="003B31E6"/>
    <w:rsid w:val="003B4EE2"/>
    <w:rsid w:val="003B569D"/>
    <w:rsid w:val="003B5D96"/>
    <w:rsid w:val="003B61C4"/>
    <w:rsid w:val="003C147D"/>
    <w:rsid w:val="003C4AE0"/>
    <w:rsid w:val="003C50CA"/>
    <w:rsid w:val="003C75F1"/>
    <w:rsid w:val="003D0C2C"/>
    <w:rsid w:val="003E1D72"/>
    <w:rsid w:val="003E2910"/>
    <w:rsid w:val="003E34DB"/>
    <w:rsid w:val="003E376B"/>
    <w:rsid w:val="003E4840"/>
    <w:rsid w:val="003E5989"/>
    <w:rsid w:val="003E5A91"/>
    <w:rsid w:val="003F04B2"/>
    <w:rsid w:val="003F1319"/>
    <w:rsid w:val="003F1EF8"/>
    <w:rsid w:val="003F350B"/>
    <w:rsid w:val="003F3588"/>
    <w:rsid w:val="003F501C"/>
    <w:rsid w:val="003F59D2"/>
    <w:rsid w:val="003F7283"/>
    <w:rsid w:val="00400048"/>
    <w:rsid w:val="0040210C"/>
    <w:rsid w:val="00402BA8"/>
    <w:rsid w:val="004031BE"/>
    <w:rsid w:val="0040349E"/>
    <w:rsid w:val="00403AE4"/>
    <w:rsid w:val="00407AAE"/>
    <w:rsid w:val="00407CD0"/>
    <w:rsid w:val="0041156C"/>
    <w:rsid w:val="00412553"/>
    <w:rsid w:val="00413DF8"/>
    <w:rsid w:val="004141F7"/>
    <w:rsid w:val="004178E1"/>
    <w:rsid w:val="00420ABB"/>
    <w:rsid w:val="004238C1"/>
    <w:rsid w:val="0042600B"/>
    <w:rsid w:val="0042748F"/>
    <w:rsid w:val="00430ABF"/>
    <w:rsid w:val="004321D9"/>
    <w:rsid w:val="0043382A"/>
    <w:rsid w:val="00442000"/>
    <w:rsid w:val="0044237B"/>
    <w:rsid w:val="004432C8"/>
    <w:rsid w:val="0044405D"/>
    <w:rsid w:val="0044586E"/>
    <w:rsid w:val="00446969"/>
    <w:rsid w:val="00450096"/>
    <w:rsid w:val="00452AA9"/>
    <w:rsid w:val="004542D5"/>
    <w:rsid w:val="00454A03"/>
    <w:rsid w:val="0045540D"/>
    <w:rsid w:val="0046178E"/>
    <w:rsid w:val="00461D49"/>
    <w:rsid w:val="0046501C"/>
    <w:rsid w:val="004658D9"/>
    <w:rsid w:val="004658FE"/>
    <w:rsid w:val="004663DE"/>
    <w:rsid w:val="00467A76"/>
    <w:rsid w:val="00470FC0"/>
    <w:rsid w:val="004710ED"/>
    <w:rsid w:val="00471FB9"/>
    <w:rsid w:val="00472E43"/>
    <w:rsid w:val="00473754"/>
    <w:rsid w:val="004746EA"/>
    <w:rsid w:val="0047473D"/>
    <w:rsid w:val="00475A09"/>
    <w:rsid w:val="00477336"/>
    <w:rsid w:val="0048127D"/>
    <w:rsid w:val="00482818"/>
    <w:rsid w:val="0048397F"/>
    <w:rsid w:val="00484756"/>
    <w:rsid w:val="0048539F"/>
    <w:rsid w:val="0048655D"/>
    <w:rsid w:val="004865A7"/>
    <w:rsid w:val="00487338"/>
    <w:rsid w:val="004902AF"/>
    <w:rsid w:val="00490311"/>
    <w:rsid w:val="00491E05"/>
    <w:rsid w:val="00495C9C"/>
    <w:rsid w:val="00495ED6"/>
    <w:rsid w:val="004962C8"/>
    <w:rsid w:val="00496B99"/>
    <w:rsid w:val="00497A4E"/>
    <w:rsid w:val="004A05BB"/>
    <w:rsid w:val="004A08F9"/>
    <w:rsid w:val="004A2362"/>
    <w:rsid w:val="004B2193"/>
    <w:rsid w:val="004B23AE"/>
    <w:rsid w:val="004B2585"/>
    <w:rsid w:val="004B2D78"/>
    <w:rsid w:val="004B3CDA"/>
    <w:rsid w:val="004B431F"/>
    <w:rsid w:val="004B5C27"/>
    <w:rsid w:val="004B61A3"/>
    <w:rsid w:val="004C03A6"/>
    <w:rsid w:val="004C09E4"/>
    <w:rsid w:val="004C1266"/>
    <w:rsid w:val="004C1332"/>
    <w:rsid w:val="004C1607"/>
    <w:rsid w:val="004C1EDC"/>
    <w:rsid w:val="004C4CB5"/>
    <w:rsid w:val="004C4E3D"/>
    <w:rsid w:val="004C5B40"/>
    <w:rsid w:val="004C6C06"/>
    <w:rsid w:val="004C78C7"/>
    <w:rsid w:val="004D3803"/>
    <w:rsid w:val="004D64BE"/>
    <w:rsid w:val="004E159B"/>
    <w:rsid w:val="004E1618"/>
    <w:rsid w:val="004E1761"/>
    <w:rsid w:val="004E2A9C"/>
    <w:rsid w:val="004E4A09"/>
    <w:rsid w:val="004E4B51"/>
    <w:rsid w:val="004E5784"/>
    <w:rsid w:val="004E5B91"/>
    <w:rsid w:val="004E5C61"/>
    <w:rsid w:val="004F0EFD"/>
    <w:rsid w:val="004F2474"/>
    <w:rsid w:val="004F2EFC"/>
    <w:rsid w:val="004F3ECF"/>
    <w:rsid w:val="004F73AA"/>
    <w:rsid w:val="00500928"/>
    <w:rsid w:val="005016B7"/>
    <w:rsid w:val="00501785"/>
    <w:rsid w:val="00501B8E"/>
    <w:rsid w:val="00502669"/>
    <w:rsid w:val="00503C7A"/>
    <w:rsid w:val="00505474"/>
    <w:rsid w:val="00505CF5"/>
    <w:rsid w:val="005060B1"/>
    <w:rsid w:val="005071E6"/>
    <w:rsid w:val="0050799F"/>
    <w:rsid w:val="0051193F"/>
    <w:rsid w:val="00513E7B"/>
    <w:rsid w:val="00516194"/>
    <w:rsid w:val="00517B06"/>
    <w:rsid w:val="005252FA"/>
    <w:rsid w:val="00526076"/>
    <w:rsid w:val="0053006F"/>
    <w:rsid w:val="00531EF1"/>
    <w:rsid w:val="005336ED"/>
    <w:rsid w:val="00533BB3"/>
    <w:rsid w:val="00534DB4"/>
    <w:rsid w:val="00535EB8"/>
    <w:rsid w:val="0053614C"/>
    <w:rsid w:val="005373B2"/>
    <w:rsid w:val="0054001E"/>
    <w:rsid w:val="005404A2"/>
    <w:rsid w:val="00541560"/>
    <w:rsid w:val="0054197D"/>
    <w:rsid w:val="00545584"/>
    <w:rsid w:val="0055379F"/>
    <w:rsid w:val="00556B07"/>
    <w:rsid w:val="00557282"/>
    <w:rsid w:val="0056010E"/>
    <w:rsid w:val="00560A4E"/>
    <w:rsid w:val="0056221E"/>
    <w:rsid w:val="0056298C"/>
    <w:rsid w:val="0056348C"/>
    <w:rsid w:val="00565186"/>
    <w:rsid w:val="005657AF"/>
    <w:rsid w:val="00565E74"/>
    <w:rsid w:val="00565EC5"/>
    <w:rsid w:val="00567EB1"/>
    <w:rsid w:val="00571374"/>
    <w:rsid w:val="00572DAA"/>
    <w:rsid w:val="00573740"/>
    <w:rsid w:val="00574C60"/>
    <w:rsid w:val="00574D7B"/>
    <w:rsid w:val="00575BA4"/>
    <w:rsid w:val="005826E7"/>
    <w:rsid w:val="00586A60"/>
    <w:rsid w:val="00586D14"/>
    <w:rsid w:val="00587ECB"/>
    <w:rsid w:val="00590433"/>
    <w:rsid w:val="005938A9"/>
    <w:rsid w:val="00594207"/>
    <w:rsid w:val="00594430"/>
    <w:rsid w:val="00596890"/>
    <w:rsid w:val="005A1DF7"/>
    <w:rsid w:val="005A2696"/>
    <w:rsid w:val="005A357C"/>
    <w:rsid w:val="005A4BEB"/>
    <w:rsid w:val="005A6CCA"/>
    <w:rsid w:val="005A7C3C"/>
    <w:rsid w:val="005B2EE5"/>
    <w:rsid w:val="005B32C3"/>
    <w:rsid w:val="005B3F75"/>
    <w:rsid w:val="005B73F6"/>
    <w:rsid w:val="005C1D4F"/>
    <w:rsid w:val="005C2B38"/>
    <w:rsid w:val="005C2D61"/>
    <w:rsid w:val="005C44A3"/>
    <w:rsid w:val="005C4FA9"/>
    <w:rsid w:val="005D4C6D"/>
    <w:rsid w:val="005D5948"/>
    <w:rsid w:val="005E22A2"/>
    <w:rsid w:val="005E40B6"/>
    <w:rsid w:val="005E5281"/>
    <w:rsid w:val="005E5AF3"/>
    <w:rsid w:val="005E7E32"/>
    <w:rsid w:val="005E7F34"/>
    <w:rsid w:val="005F2CB3"/>
    <w:rsid w:val="005F6761"/>
    <w:rsid w:val="005F79BC"/>
    <w:rsid w:val="00601565"/>
    <w:rsid w:val="0060164D"/>
    <w:rsid w:val="006028A6"/>
    <w:rsid w:val="00607DD1"/>
    <w:rsid w:val="00613D3C"/>
    <w:rsid w:val="006146C5"/>
    <w:rsid w:val="006165CB"/>
    <w:rsid w:val="00616CC4"/>
    <w:rsid w:val="006175B4"/>
    <w:rsid w:val="00621974"/>
    <w:rsid w:val="0062253F"/>
    <w:rsid w:val="00623091"/>
    <w:rsid w:val="00626F4A"/>
    <w:rsid w:val="0063016B"/>
    <w:rsid w:val="006324C2"/>
    <w:rsid w:val="006339FC"/>
    <w:rsid w:val="00634FD5"/>
    <w:rsid w:val="006362D0"/>
    <w:rsid w:val="006378BB"/>
    <w:rsid w:val="00640DC0"/>
    <w:rsid w:val="00644C1F"/>
    <w:rsid w:val="006450BF"/>
    <w:rsid w:val="0064681D"/>
    <w:rsid w:val="00647471"/>
    <w:rsid w:val="006516FD"/>
    <w:rsid w:val="0065439B"/>
    <w:rsid w:val="00655FAA"/>
    <w:rsid w:val="0065642D"/>
    <w:rsid w:val="00657FEC"/>
    <w:rsid w:val="006608D0"/>
    <w:rsid w:val="00661753"/>
    <w:rsid w:val="00661A4B"/>
    <w:rsid w:val="00661B0F"/>
    <w:rsid w:val="00663852"/>
    <w:rsid w:val="00665611"/>
    <w:rsid w:val="00665F8D"/>
    <w:rsid w:val="0067446A"/>
    <w:rsid w:val="00674641"/>
    <w:rsid w:val="0067475D"/>
    <w:rsid w:val="006808CE"/>
    <w:rsid w:val="00680F39"/>
    <w:rsid w:val="00681D7A"/>
    <w:rsid w:val="0068511D"/>
    <w:rsid w:val="00686D38"/>
    <w:rsid w:val="006918AE"/>
    <w:rsid w:val="00693569"/>
    <w:rsid w:val="006A3326"/>
    <w:rsid w:val="006A34D1"/>
    <w:rsid w:val="006A3575"/>
    <w:rsid w:val="006A4854"/>
    <w:rsid w:val="006A65DF"/>
    <w:rsid w:val="006B09E3"/>
    <w:rsid w:val="006B0C97"/>
    <w:rsid w:val="006B1493"/>
    <w:rsid w:val="006B25D6"/>
    <w:rsid w:val="006B4196"/>
    <w:rsid w:val="006B5122"/>
    <w:rsid w:val="006B6DD4"/>
    <w:rsid w:val="006B7CE1"/>
    <w:rsid w:val="006C72F1"/>
    <w:rsid w:val="006D052F"/>
    <w:rsid w:val="006D153A"/>
    <w:rsid w:val="006D1C0A"/>
    <w:rsid w:val="006D1C3B"/>
    <w:rsid w:val="006D2219"/>
    <w:rsid w:val="006D223D"/>
    <w:rsid w:val="006D59AA"/>
    <w:rsid w:val="006E0981"/>
    <w:rsid w:val="006E12A3"/>
    <w:rsid w:val="006E1773"/>
    <w:rsid w:val="006E1D8F"/>
    <w:rsid w:val="006E3CC0"/>
    <w:rsid w:val="006E6CE7"/>
    <w:rsid w:val="006E72CE"/>
    <w:rsid w:val="006F0BFA"/>
    <w:rsid w:val="006F21D1"/>
    <w:rsid w:val="006F2C4E"/>
    <w:rsid w:val="006F4694"/>
    <w:rsid w:val="006F6505"/>
    <w:rsid w:val="006F6F7B"/>
    <w:rsid w:val="00702B25"/>
    <w:rsid w:val="00703C94"/>
    <w:rsid w:val="0071023B"/>
    <w:rsid w:val="00713D24"/>
    <w:rsid w:val="00715D43"/>
    <w:rsid w:val="0071607C"/>
    <w:rsid w:val="007175F7"/>
    <w:rsid w:val="00717D4E"/>
    <w:rsid w:val="007203F2"/>
    <w:rsid w:val="007208BB"/>
    <w:rsid w:val="00720905"/>
    <w:rsid w:val="00720F9D"/>
    <w:rsid w:val="00722C01"/>
    <w:rsid w:val="007240D9"/>
    <w:rsid w:val="00726E37"/>
    <w:rsid w:val="00727259"/>
    <w:rsid w:val="00727817"/>
    <w:rsid w:val="00727BEE"/>
    <w:rsid w:val="00730E6A"/>
    <w:rsid w:val="00732CDF"/>
    <w:rsid w:val="0073383D"/>
    <w:rsid w:val="00735887"/>
    <w:rsid w:val="007377FE"/>
    <w:rsid w:val="00737E4E"/>
    <w:rsid w:val="00742B3A"/>
    <w:rsid w:val="0074555B"/>
    <w:rsid w:val="00747473"/>
    <w:rsid w:val="0075066D"/>
    <w:rsid w:val="00754486"/>
    <w:rsid w:val="00754BB2"/>
    <w:rsid w:val="00755C9D"/>
    <w:rsid w:val="00756283"/>
    <w:rsid w:val="007573AC"/>
    <w:rsid w:val="00761721"/>
    <w:rsid w:val="0076370D"/>
    <w:rsid w:val="007667B8"/>
    <w:rsid w:val="00766A31"/>
    <w:rsid w:val="00767EFA"/>
    <w:rsid w:val="0077214F"/>
    <w:rsid w:val="00773113"/>
    <w:rsid w:val="00773F22"/>
    <w:rsid w:val="00774443"/>
    <w:rsid w:val="00775EBE"/>
    <w:rsid w:val="00777382"/>
    <w:rsid w:val="0078161D"/>
    <w:rsid w:val="00781788"/>
    <w:rsid w:val="00781D88"/>
    <w:rsid w:val="00782BB4"/>
    <w:rsid w:val="00784537"/>
    <w:rsid w:val="0078533D"/>
    <w:rsid w:val="00786E14"/>
    <w:rsid w:val="007873B4"/>
    <w:rsid w:val="00787C78"/>
    <w:rsid w:val="0079019B"/>
    <w:rsid w:val="00790E76"/>
    <w:rsid w:val="0079106F"/>
    <w:rsid w:val="00791668"/>
    <w:rsid w:val="00791EFB"/>
    <w:rsid w:val="00792E65"/>
    <w:rsid w:val="00793968"/>
    <w:rsid w:val="00794AB9"/>
    <w:rsid w:val="0079594A"/>
    <w:rsid w:val="00796499"/>
    <w:rsid w:val="007A0B26"/>
    <w:rsid w:val="007A26CD"/>
    <w:rsid w:val="007A4463"/>
    <w:rsid w:val="007A44A5"/>
    <w:rsid w:val="007A5257"/>
    <w:rsid w:val="007A55BD"/>
    <w:rsid w:val="007A7F35"/>
    <w:rsid w:val="007B1950"/>
    <w:rsid w:val="007B4F3F"/>
    <w:rsid w:val="007B6E44"/>
    <w:rsid w:val="007B76BF"/>
    <w:rsid w:val="007C233E"/>
    <w:rsid w:val="007C2AC4"/>
    <w:rsid w:val="007D2574"/>
    <w:rsid w:val="007D57CE"/>
    <w:rsid w:val="007D66BB"/>
    <w:rsid w:val="007D6CD5"/>
    <w:rsid w:val="007D7480"/>
    <w:rsid w:val="007E0234"/>
    <w:rsid w:val="007E054D"/>
    <w:rsid w:val="007E2C4C"/>
    <w:rsid w:val="007E2EE2"/>
    <w:rsid w:val="007E369B"/>
    <w:rsid w:val="007E6CF4"/>
    <w:rsid w:val="007F097F"/>
    <w:rsid w:val="007F1175"/>
    <w:rsid w:val="007F66B4"/>
    <w:rsid w:val="007F740A"/>
    <w:rsid w:val="00801B9F"/>
    <w:rsid w:val="00803015"/>
    <w:rsid w:val="0080607D"/>
    <w:rsid w:val="008066F9"/>
    <w:rsid w:val="00806A99"/>
    <w:rsid w:val="008071C5"/>
    <w:rsid w:val="0081035C"/>
    <w:rsid w:val="0081132E"/>
    <w:rsid w:val="00812069"/>
    <w:rsid w:val="00812DAE"/>
    <w:rsid w:val="0081392C"/>
    <w:rsid w:val="00815737"/>
    <w:rsid w:val="00815C35"/>
    <w:rsid w:val="0081600B"/>
    <w:rsid w:val="00816B4C"/>
    <w:rsid w:val="008217FA"/>
    <w:rsid w:val="00824FD2"/>
    <w:rsid w:val="00827280"/>
    <w:rsid w:val="00832CB9"/>
    <w:rsid w:val="008351AC"/>
    <w:rsid w:val="00840B4E"/>
    <w:rsid w:val="00840CD9"/>
    <w:rsid w:val="008410EA"/>
    <w:rsid w:val="0084134E"/>
    <w:rsid w:val="00842F59"/>
    <w:rsid w:val="00843B03"/>
    <w:rsid w:val="0084651A"/>
    <w:rsid w:val="008474E1"/>
    <w:rsid w:val="0085055F"/>
    <w:rsid w:val="0085242B"/>
    <w:rsid w:val="0085526F"/>
    <w:rsid w:val="0085575E"/>
    <w:rsid w:val="00863CB6"/>
    <w:rsid w:val="00872E8B"/>
    <w:rsid w:val="00873BBB"/>
    <w:rsid w:val="00874218"/>
    <w:rsid w:val="00875DC9"/>
    <w:rsid w:val="00875E0B"/>
    <w:rsid w:val="00880C56"/>
    <w:rsid w:val="0088240E"/>
    <w:rsid w:val="00882C52"/>
    <w:rsid w:val="00884653"/>
    <w:rsid w:val="00885B4C"/>
    <w:rsid w:val="0088602A"/>
    <w:rsid w:val="00887DAF"/>
    <w:rsid w:val="0089056C"/>
    <w:rsid w:val="00893B7E"/>
    <w:rsid w:val="00896126"/>
    <w:rsid w:val="0089641A"/>
    <w:rsid w:val="008A187A"/>
    <w:rsid w:val="008A1CB7"/>
    <w:rsid w:val="008A1E0E"/>
    <w:rsid w:val="008A3795"/>
    <w:rsid w:val="008A47C0"/>
    <w:rsid w:val="008A7278"/>
    <w:rsid w:val="008B0C52"/>
    <w:rsid w:val="008B1AAD"/>
    <w:rsid w:val="008B2C02"/>
    <w:rsid w:val="008B7567"/>
    <w:rsid w:val="008C2386"/>
    <w:rsid w:val="008C5B94"/>
    <w:rsid w:val="008C64D2"/>
    <w:rsid w:val="008C798E"/>
    <w:rsid w:val="008D63C9"/>
    <w:rsid w:val="008D7BB3"/>
    <w:rsid w:val="008D7E07"/>
    <w:rsid w:val="008E00D9"/>
    <w:rsid w:val="008E0FF0"/>
    <w:rsid w:val="008E16B3"/>
    <w:rsid w:val="008E22E4"/>
    <w:rsid w:val="008E437F"/>
    <w:rsid w:val="008E4401"/>
    <w:rsid w:val="008E471F"/>
    <w:rsid w:val="008E5508"/>
    <w:rsid w:val="008E5E2A"/>
    <w:rsid w:val="008F12F4"/>
    <w:rsid w:val="008F16A8"/>
    <w:rsid w:val="008F6621"/>
    <w:rsid w:val="0090081F"/>
    <w:rsid w:val="009041E5"/>
    <w:rsid w:val="00905737"/>
    <w:rsid w:val="00905F22"/>
    <w:rsid w:val="00906B53"/>
    <w:rsid w:val="00907788"/>
    <w:rsid w:val="0091039D"/>
    <w:rsid w:val="009105FE"/>
    <w:rsid w:val="0091390D"/>
    <w:rsid w:val="00914A65"/>
    <w:rsid w:val="009154D7"/>
    <w:rsid w:val="00915AE9"/>
    <w:rsid w:val="009229C4"/>
    <w:rsid w:val="00923D48"/>
    <w:rsid w:val="0092455B"/>
    <w:rsid w:val="0092551C"/>
    <w:rsid w:val="0092625B"/>
    <w:rsid w:val="00931334"/>
    <w:rsid w:val="0093178F"/>
    <w:rsid w:val="009323CC"/>
    <w:rsid w:val="0093256D"/>
    <w:rsid w:val="00932EBE"/>
    <w:rsid w:val="00932EC2"/>
    <w:rsid w:val="00933288"/>
    <w:rsid w:val="009338D3"/>
    <w:rsid w:val="009349C8"/>
    <w:rsid w:val="00936DD9"/>
    <w:rsid w:val="009376F9"/>
    <w:rsid w:val="00937862"/>
    <w:rsid w:val="00937A2B"/>
    <w:rsid w:val="00946F4C"/>
    <w:rsid w:val="00950641"/>
    <w:rsid w:val="00952021"/>
    <w:rsid w:val="00955687"/>
    <w:rsid w:val="009618E8"/>
    <w:rsid w:val="0096317F"/>
    <w:rsid w:val="00965335"/>
    <w:rsid w:val="00966A54"/>
    <w:rsid w:val="00970690"/>
    <w:rsid w:val="009720BF"/>
    <w:rsid w:val="0098046D"/>
    <w:rsid w:val="00980740"/>
    <w:rsid w:val="009827EA"/>
    <w:rsid w:val="00983206"/>
    <w:rsid w:val="00983609"/>
    <w:rsid w:val="009838AF"/>
    <w:rsid w:val="00985719"/>
    <w:rsid w:val="00986D76"/>
    <w:rsid w:val="0098747F"/>
    <w:rsid w:val="00987887"/>
    <w:rsid w:val="009911E8"/>
    <w:rsid w:val="009916BA"/>
    <w:rsid w:val="00992B65"/>
    <w:rsid w:val="0099564B"/>
    <w:rsid w:val="009A41AA"/>
    <w:rsid w:val="009A4693"/>
    <w:rsid w:val="009A58F6"/>
    <w:rsid w:val="009A60C0"/>
    <w:rsid w:val="009B1D88"/>
    <w:rsid w:val="009B5E6D"/>
    <w:rsid w:val="009B7878"/>
    <w:rsid w:val="009C10A5"/>
    <w:rsid w:val="009C17B7"/>
    <w:rsid w:val="009C1B54"/>
    <w:rsid w:val="009C339D"/>
    <w:rsid w:val="009C3CEC"/>
    <w:rsid w:val="009C3DEE"/>
    <w:rsid w:val="009C4172"/>
    <w:rsid w:val="009C70A2"/>
    <w:rsid w:val="009C7C4D"/>
    <w:rsid w:val="009D0205"/>
    <w:rsid w:val="009D1398"/>
    <w:rsid w:val="009D1A6B"/>
    <w:rsid w:val="009D1CAE"/>
    <w:rsid w:val="009D224C"/>
    <w:rsid w:val="009D4A4B"/>
    <w:rsid w:val="009E3C89"/>
    <w:rsid w:val="009F1657"/>
    <w:rsid w:val="009F1D91"/>
    <w:rsid w:val="009F3E17"/>
    <w:rsid w:val="009F4EB2"/>
    <w:rsid w:val="009F5779"/>
    <w:rsid w:val="009F6A29"/>
    <w:rsid w:val="00A00469"/>
    <w:rsid w:val="00A01292"/>
    <w:rsid w:val="00A03A22"/>
    <w:rsid w:val="00A05E8F"/>
    <w:rsid w:val="00A12A1E"/>
    <w:rsid w:val="00A157C3"/>
    <w:rsid w:val="00A207EC"/>
    <w:rsid w:val="00A208B1"/>
    <w:rsid w:val="00A20D18"/>
    <w:rsid w:val="00A227B7"/>
    <w:rsid w:val="00A23B0A"/>
    <w:rsid w:val="00A24309"/>
    <w:rsid w:val="00A24AB3"/>
    <w:rsid w:val="00A258E0"/>
    <w:rsid w:val="00A264DF"/>
    <w:rsid w:val="00A26CF5"/>
    <w:rsid w:val="00A26D99"/>
    <w:rsid w:val="00A309C9"/>
    <w:rsid w:val="00A32147"/>
    <w:rsid w:val="00A323E4"/>
    <w:rsid w:val="00A33842"/>
    <w:rsid w:val="00A33E72"/>
    <w:rsid w:val="00A36F3C"/>
    <w:rsid w:val="00A427A2"/>
    <w:rsid w:val="00A43FDA"/>
    <w:rsid w:val="00A448D4"/>
    <w:rsid w:val="00A44E41"/>
    <w:rsid w:val="00A467F5"/>
    <w:rsid w:val="00A46C1B"/>
    <w:rsid w:val="00A51F11"/>
    <w:rsid w:val="00A52211"/>
    <w:rsid w:val="00A56CCB"/>
    <w:rsid w:val="00A6081E"/>
    <w:rsid w:val="00A60DDF"/>
    <w:rsid w:val="00A63301"/>
    <w:rsid w:val="00A657C2"/>
    <w:rsid w:val="00A718D9"/>
    <w:rsid w:val="00A7599A"/>
    <w:rsid w:val="00A77074"/>
    <w:rsid w:val="00A8002F"/>
    <w:rsid w:val="00A80121"/>
    <w:rsid w:val="00A825CD"/>
    <w:rsid w:val="00A83945"/>
    <w:rsid w:val="00A83A56"/>
    <w:rsid w:val="00A841C7"/>
    <w:rsid w:val="00A846DC"/>
    <w:rsid w:val="00A84F7A"/>
    <w:rsid w:val="00A85051"/>
    <w:rsid w:val="00A87967"/>
    <w:rsid w:val="00A91E51"/>
    <w:rsid w:val="00A943FB"/>
    <w:rsid w:val="00A94422"/>
    <w:rsid w:val="00A9544F"/>
    <w:rsid w:val="00A972B9"/>
    <w:rsid w:val="00AA38DA"/>
    <w:rsid w:val="00AA43E4"/>
    <w:rsid w:val="00AA5758"/>
    <w:rsid w:val="00AA6530"/>
    <w:rsid w:val="00AA73F9"/>
    <w:rsid w:val="00AB1D80"/>
    <w:rsid w:val="00AB5A93"/>
    <w:rsid w:val="00AB7087"/>
    <w:rsid w:val="00AB77B0"/>
    <w:rsid w:val="00AC1DDC"/>
    <w:rsid w:val="00AC25B2"/>
    <w:rsid w:val="00AC39FA"/>
    <w:rsid w:val="00AC3AD9"/>
    <w:rsid w:val="00AC41C8"/>
    <w:rsid w:val="00AC56FE"/>
    <w:rsid w:val="00AC5B4B"/>
    <w:rsid w:val="00AC71CB"/>
    <w:rsid w:val="00AC726F"/>
    <w:rsid w:val="00AD0F16"/>
    <w:rsid w:val="00AD1A05"/>
    <w:rsid w:val="00AD287E"/>
    <w:rsid w:val="00AD3010"/>
    <w:rsid w:val="00AD3F15"/>
    <w:rsid w:val="00AD4803"/>
    <w:rsid w:val="00AD7D80"/>
    <w:rsid w:val="00AE0F20"/>
    <w:rsid w:val="00AE310E"/>
    <w:rsid w:val="00AE4284"/>
    <w:rsid w:val="00AE6855"/>
    <w:rsid w:val="00AE6BB9"/>
    <w:rsid w:val="00AE6C4F"/>
    <w:rsid w:val="00AF2F36"/>
    <w:rsid w:val="00AF364E"/>
    <w:rsid w:val="00AF4D54"/>
    <w:rsid w:val="00AF5066"/>
    <w:rsid w:val="00AF6033"/>
    <w:rsid w:val="00AF7367"/>
    <w:rsid w:val="00B00241"/>
    <w:rsid w:val="00B008D9"/>
    <w:rsid w:val="00B01172"/>
    <w:rsid w:val="00B0508A"/>
    <w:rsid w:val="00B06C81"/>
    <w:rsid w:val="00B11939"/>
    <w:rsid w:val="00B133A4"/>
    <w:rsid w:val="00B1414D"/>
    <w:rsid w:val="00B216B0"/>
    <w:rsid w:val="00B253F7"/>
    <w:rsid w:val="00B254A4"/>
    <w:rsid w:val="00B25518"/>
    <w:rsid w:val="00B27F24"/>
    <w:rsid w:val="00B3146B"/>
    <w:rsid w:val="00B33103"/>
    <w:rsid w:val="00B3482F"/>
    <w:rsid w:val="00B36B8E"/>
    <w:rsid w:val="00B36FF3"/>
    <w:rsid w:val="00B379EF"/>
    <w:rsid w:val="00B40941"/>
    <w:rsid w:val="00B43A12"/>
    <w:rsid w:val="00B4454F"/>
    <w:rsid w:val="00B453BD"/>
    <w:rsid w:val="00B46B41"/>
    <w:rsid w:val="00B473CA"/>
    <w:rsid w:val="00B47EA1"/>
    <w:rsid w:val="00B50CA5"/>
    <w:rsid w:val="00B50F0E"/>
    <w:rsid w:val="00B51CD1"/>
    <w:rsid w:val="00B529AE"/>
    <w:rsid w:val="00B53149"/>
    <w:rsid w:val="00B53819"/>
    <w:rsid w:val="00B55E25"/>
    <w:rsid w:val="00B56A2F"/>
    <w:rsid w:val="00B6058F"/>
    <w:rsid w:val="00B60C37"/>
    <w:rsid w:val="00B616BC"/>
    <w:rsid w:val="00B62745"/>
    <w:rsid w:val="00B63140"/>
    <w:rsid w:val="00B66BD3"/>
    <w:rsid w:val="00B676F0"/>
    <w:rsid w:val="00B70991"/>
    <w:rsid w:val="00B71AA9"/>
    <w:rsid w:val="00B71E13"/>
    <w:rsid w:val="00B72B94"/>
    <w:rsid w:val="00B73717"/>
    <w:rsid w:val="00B73BFD"/>
    <w:rsid w:val="00B74730"/>
    <w:rsid w:val="00B75091"/>
    <w:rsid w:val="00B75DD8"/>
    <w:rsid w:val="00B8226E"/>
    <w:rsid w:val="00B823F4"/>
    <w:rsid w:val="00B83BFA"/>
    <w:rsid w:val="00B856A0"/>
    <w:rsid w:val="00B86781"/>
    <w:rsid w:val="00B91EEE"/>
    <w:rsid w:val="00B93FD4"/>
    <w:rsid w:val="00B94D81"/>
    <w:rsid w:val="00B9695B"/>
    <w:rsid w:val="00B96B31"/>
    <w:rsid w:val="00BA168A"/>
    <w:rsid w:val="00BA3651"/>
    <w:rsid w:val="00BA6E2C"/>
    <w:rsid w:val="00BB170F"/>
    <w:rsid w:val="00BB1C5B"/>
    <w:rsid w:val="00BB4F9C"/>
    <w:rsid w:val="00BB6B49"/>
    <w:rsid w:val="00BB713C"/>
    <w:rsid w:val="00BC0D9D"/>
    <w:rsid w:val="00BC17FC"/>
    <w:rsid w:val="00BC20D1"/>
    <w:rsid w:val="00BC4879"/>
    <w:rsid w:val="00BC4C7D"/>
    <w:rsid w:val="00BC4CD3"/>
    <w:rsid w:val="00BC5258"/>
    <w:rsid w:val="00BC5EB7"/>
    <w:rsid w:val="00BC6303"/>
    <w:rsid w:val="00BC7EA3"/>
    <w:rsid w:val="00BD0C7F"/>
    <w:rsid w:val="00BD1B34"/>
    <w:rsid w:val="00BD4B24"/>
    <w:rsid w:val="00BD4E5B"/>
    <w:rsid w:val="00BD5CCA"/>
    <w:rsid w:val="00BD6D92"/>
    <w:rsid w:val="00BD6EC0"/>
    <w:rsid w:val="00BD7441"/>
    <w:rsid w:val="00BD7D1B"/>
    <w:rsid w:val="00BE0011"/>
    <w:rsid w:val="00BE2D73"/>
    <w:rsid w:val="00BE30A4"/>
    <w:rsid w:val="00BE4D67"/>
    <w:rsid w:val="00BE4F54"/>
    <w:rsid w:val="00BE53DF"/>
    <w:rsid w:val="00BE6832"/>
    <w:rsid w:val="00BE701C"/>
    <w:rsid w:val="00BE7DBC"/>
    <w:rsid w:val="00BF3889"/>
    <w:rsid w:val="00BF6C8A"/>
    <w:rsid w:val="00C0102B"/>
    <w:rsid w:val="00C01EB4"/>
    <w:rsid w:val="00C04720"/>
    <w:rsid w:val="00C0498C"/>
    <w:rsid w:val="00C04B57"/>
    <w:rsid w:val="00C04CED"/>
    <w:rsid w:val="00C05293"/>
    <w:rsid w:val="00C05F49"/>
    <w:rsid w:val="00C06641"/>
    <w:rsid w:val="00C1229D"/>
    <w:rsid w:val="00C1322E"/>
    <w:rsid w:val="00C134EE"/>
    <w:rsid w:val="00C145C2"/>
    <w:rsid w:val="00C14CBC"/>
    <w:rsid w:val="00C157B3"/>
    <w:rsid w:val="00C2241A"/>
    <w:rsid w:val="00C22810"/>
    <w:rsid w:val="00C2402E"/>
    <w:rsid w:val="00C26199"/>
    <w:rsid w:val="00C26446"/>
    <w:rsid w:val="00C27222"/>
    <w:rsid w:val="00C3033B"/>
    <w:rsid w:val="00C30AAA"/>
    <w:rsid w:val="00C3158F"/>
    <w:rsid w:val="00C3294F"/>
    <w:rsid w:val="00C34719"/>
    <w:rsid w:val="00C43759"/>
    <w:rsid w:val="00C43E9E"/>
    <w:rsid w:val="00C46DC6"/>
    <w:rsid w:val="00C501FB"/>
    <w:rsid w:val="00C50E10"/>
    <w:rsid w:val="00C520B4"/>
    <w:rsid w:val="00C52FFA"/>
    <w:rsid w:val="00C53EE7"/>
    <w:rsid w:val="00C55705"/>
    <w:rsid w:val="00C57800"/>
    <w:rsid w:val="00C61C13"/>
    <w:rsid w:val="00C61D9D"/>
    <w:rsid w:val="00C629C0"/>
    <w:rsid w:val="00C62E0D"/>
    <w:rsid w:val="00C6356D"/>
    <w:rsid w:val="00C6364D"/>
    <w:rsid w:val="00C644A2"/>
    <w:rsid w:val="00C65999"/>
    <w:rsid w:val="00C66C34"/>
    <w:rsid w:val="00C72953"/>
    <w:rsid w:val="00C744BA"/>
    <w:rsid w:val="00C77E41"/>
    <w:rsid w:val="00C8207E"/>
    <w:rsid w:val="00C82549"/>
    <w:rsid w:val="00C83941"/>
    <w:rsid w:val="00C86320"/>
    <w:rsid w:val="00C9470A"/>
    <w:rsid w:val="00C94CBF"/>
    <w:rsid w:val="00CA2867"/>
    <w:rsid w:val="00CA3169"/>
    <w:rsid w:val="00CA41AF"/>
    <w:rsid w:val="00CA55E2"/>
    <w:rsid w:val="00CA7D41"/>
    <w:rsid w:val="00CB0B20"/>
    <w:rsid w:val="00CB182B"/>
    <w:rsid w:val="00CB3269"/>
    <w:rsid w:val="00CB3948"/>
    <w:rsid w:val="00CB3BB0"/>
    <w:rsid w:val="00CB6F4E"/>
    <w:rsid w:val="00CB70AD"/>
    <w:rsid w:val="00CC0B76"/>
    <w:rsid w:val="00CC25C3"/>
    <w:rsid w:val="00CC474D"/>
    <w:rsid w:val="00CC48C4"/>
    <w:rsid w:val="00CC58BB"/>
    <w:rsid w:val="00CD2135"/>
    <w:rsid w:val="00CD21BD"/>
    <w:rsid w:val="00CD33ED"/>
    <w:rsid w:val="00CD38C0"/>
    <w:rsid w:val="00CD7638"/>
    <w:rsid w:val="00CD7BCA"/>
    <w:rsid w:val="00CE01FC"/>
    <w:rsid w:val="00CE04A8"/>
    <w:rsid w:val="00CE07B2"/>
    <w:rsid w:val="00CE0C57"/>
    <w:rsid w:val="00CE225A"/>
    <w:rsid w:val="00CE50E1"/>
    <w:rsid w:val="00CE6CD5"/>
    <w:rsid w:val="00CE7290"/>
    <w:rsid w:val="00CE74E3"/>
    <w:rsid w:val="00CF0068"/>
    <w:rsid w:val="00CF10D0"/>
    <w:rsid w:val="00CF442C"/>
    <w:rsid w:val="00CF5CC7"/>
    <w:rsid w:val="00CF75A2"/>
    <w:rsid w:val="00D00B29"/>
    <w:rsid w:val="00D021B8"/>
    <w:rsid w:val="00D0228D"/>
    <w:rsid w:val="00D02858"/>
    <w:rsid w:val="00D041CA"/>
    <w:rsid w:val="00D04E39"/>
    <w:rsid w:val="00D0530C"/>
    <w:rsid w:val="00D05854"/>
    <w:rsid w:val="00D06839"/>
    <w:rsid w:val="00D068F2"/>
    <w:rsid w:val="00D10633"/>
    <w:rsid w:val="00D11F5C"/>
    <w:rsid w:val="00D12B32"/>
    <w:rsid w:val="00D15020"/>
    <w:rsid w:val="00D1748E"/>
    <w:rsid w:val="00D20074"/>
    <w:rsid w:val="00D2324A"/>
    <w:rsid w:val="00D276CE"/>
    <w:rsid w:val="00D3230C"/>
    <w:rsid w:val="00D34C7E"/>
    <w:rsid w:val="00D36324"/>
    <w:rsid w:val="00D36E7E"/>
    <w:rsid w:val="00D37084"/>
    <w:rsid w:val="00D42A83"/>
    <w:rsid w:val="00D4487C"/>
    <w:rsid w:val="00D5319E"/>
    <w:rsid w:val="00D57B5D"/>
    <w:rsid w:val="00D60ABB"/>
    <w:rsid w:val="00D61C1D"/>
    <w:rsid w:val="00D66A33"/>
    <w:rsid w:val="00D7075D"/>
    <w:rsid w:val="00D70A85"/>
    <w:rsid w:val="00D70F7D"/>
    <w:rsid w:val="00D729BA"/>
    <w:rsid w:val="00D73F5A"/>
    <w:rsid w:val="00D7631C"/>
    <w:rsid w:val="00D77FE2"/>
    <w:rsid w:val="00D81A83"/>
    <w:rsid w:val="00D81F02"/>
    <w:rsid w:val="00D82115"/>
    <w:rsid w:val="00D82136"/>
    <w:rsid w:val="00D8339C"/>
    <w:rsid w:val="00D840FF"/>
    <w:rsid w:val="00D844FE"/>
    <w:rsid w:val="00D85C1F"/>
    <w:rsid w:val="00D93B1C"/>
    <w:rsid w:val="00D95E6B"/>
    <w:rsid w:val="00D978B0"/>
    <w:rsid w:val="00DA0BE2"/>
    <w:rsid w:val="00DA1528"/>
    <w:rsid w:val="00DA212C"/>
    <w:rsid w:val="00DA257F"/>
    <w:rsid w:val="00DA2AC7"/>
    <w:rsid w:val="00DA3695"/>
    <w:rsid w:val="00DA6289"/>
    <w:rsid w:val="00DA7FBB"/>
    <w:rsid w:val="00DB3EFF"/>
    <w:rsid w:val="00DB4298"/>
    <w:rsid w:val="00DB6359"/>
    <w:rsid w:val="00DB6BFC"/>
    <w:rsid w:val="00DB715B"/>
    <w:rsid w:val="00DB7F6F"/>
    <w:rsid w:val="00DC1151"/>
    <w:rsid w:val="00DC2C78"/>
    <w:rsid w:val="00DC36B9"/>
    <w:rsid w:val="00DC4353"/>
    <w:rsid w:val="00DC505F"/>
    <w:rsid w:val="00DC56E9"/>
    <w:rsid w:val="00DC6372"/>
    <w:rsid w:val="00DC66A7"/>
    <w:rsid w:val="00DD09AA"/>
    <w:rsid w:val="00DD491C"/>
    <w:rsid w:val="00DD60C9"/>
    <w:rsid w:val="00DD696F"/>
    <w:rsid w:val="00DD7ECC"/>
    <w:rsid w:val="00DE003A"/>
    <w:rsid w:val="00DE0DC2"/>
    <w:rsid w:val="00DE0E3B"/>
    <w:rsid w:val="00DE345C"/>
    <w:rsid w:val="00DE44B6"/>
    <w:rsid w:val="00DE4DC5"/>
    <w:rsid w:val="00DE6AA0"/>
    <w:rsid w:val="00DE7FD7"/>
    <w:rsid w:val="00DE7FF1"/>
    <w:rsid w:val="00DF2A51"/>
    <w:rsid w:val="00DF42ED"/>
    <w:rsid w:val="00DF451C"/>
    <w:rsid w:val="00DF4E23"/>
    <w:rsid w:val="00DF4FF3"/>
    <w:rsid w:val="00DF5844"/>
    <w:rsid w:val="00DF5BD1"/>
    <w:rsid w:val="00DF6031"/>
    <w:rsid w:val="00DF681F"/>
    <w:rsid w:val="00E029E7"/>
    <w:rsid w:val="00E02EC6"/>
    <w:rsid w:val="00E035F3"/>
    <w:rsid w:val="00E04340"/>
    <w:rsid w:val="00E058B8"/>
    <w:rsid w:val="00E06E93"/>
    <w:rsid w:val="00E073FE"/>
    <w:rsid w:val="00E07EF7"/>
    <w:rsid w:val="00E12A79"/>
    <w:rsid w:val="00E13B3B"/>
    <w:rsid w:val="00E13E1A"/>
    <w:rsid w:val="00E15A44"/>
    <w:rsid w:val="00E176A8"/>
    <w:rsid w:val="00E2048E"/>
    <w:rsid w:val="00E237DC"/>
    <w:rsid w:val="00E247C8"/>
    <w:rsid w:val="00E24E65"/>
    <w:rsid w:val="00E2656D"/>
    <w:rsid w:val="00E26D51"/>
    <w:rsid w:val="00E31C04"/>
    <w:rsid w:val="00E32391"/>
    <w:rsid w:val="00E3282E"/>
    <w:rsid w:val="00E34E40"/>
    <w:rsid w:val="00E34FA0"/>
    <w:rsid w:val="00E34FB5"/>
    <w:rsid w:val="00E357DA"/>
    <w:rsid w:val="00E428CC"/>
    <w:rsid w:val="00E4435E"/>
    <w:rsid w:val="00E478A4"/>
    <w:rsid w:val="00E5141E"/>
    <w:rsid w:val="00E54279"/>
    <w:rsid w:val="00E55B6A"/>
    <w:rsid w:val="00E56042"/>
    <w:rsid w:val="00E56B66"/>
    <w:rsid w:val="00E56BA6"/>
    <w:rsid w:val="00E5737A"/>
    <w:rsid w:val="00E6017D"/>
    <w:rsid w:val="00E610C8"/>
    <w:rsid w:val="00E64B7F"/>
    <w:rsid w:val="00E664C7"/>
    <w:rsid w:val="00E67B95"/>
    <w:rsid w:val="00E70433"/>
    <w:rsid w:val="00E71D16"/>
    <w:rsid w:val="00E72A0E"/>
    <w:rsid w:val="00E75A5D"/>
    <w:rsid w:val="00E75FF3"/>
    <w:rsid w:val="00E8225F"/>
    <w:rsid w:val="00E83E16"/>
    <w:rsid w:val="00E84428"/>
    <w:rsid w:val="00E8542D"/>
    <w:rsid w:val="00E85BB1"/>
    <w:rsid w:val="00E8630B"/>
    <w:rsid w:val="00E87B94"/>
    <w:rsid w:val="00EA1855"/>
    <w:rsid w:val="00EA292B"/>
    <w:rsid w:val="00EB03AF"/>
    <w:rsid w:val="00EB0B53"/>
    <w:rsid w:val="00EB0DDA"/>
    <w:rsid w:val="00EB15F0"/>
    <w:rsid w:val="00EB30BB"/>
    <w:rsid w:val="00EB6DF4"/>
    <w:rsid w:val="00EB763F"/>
    <w:rsid w:val="00EC4EBE"/>
    <w:rsid w:val="00EC5B69"/>
    <w:rsid w:val="00EC694A"/>
    <w:rsid w:val="00ED0D84"/>
    <w:rsid w:val="00ED2677"/>
    <w:rsid w:val="00ED33BA"/>
    <w:rsid w:val="00ED367B"/>
    <w:rsid w:val="00ED5D49"/>
    <w:rsid w:val="00ED61CE"/>
    <w:rsid w:val="00ED620A"/>
    <w:rsid w:val="00ED665D"/>
    <w:rsid w:val="00ED6758"/>
    <w:rsid w:val="00ED7E7C"/>
    <w:rsid w:val="00EE06DD"/>
    <w:rsid w:val="00EE08CD"/>
    <w:rsid w:val="00EE137B"/>
    <w:rsid w:val="00EE279C"/>
    <w:rsid w:val="00EE2F09"/>
    <w:rsid w:val="00EE369E"/>
    <w:rsid w:val="00EE3874"/>
    <w:rsid w:val="00EE4A3B"/>
    <w:rsid w:val="00EE5CF8"/>
    <w:rsid w:val="00EE611A"/>
    <w:rsid w:val="00EE7BE4"/>
    <w:rsid w:val="00EE7F05"/>
    <w:rsid w:val="00EF2F9B"/>
    <w:rsid w:val="00EF5F4E"/>
    <w:rsid w:val="00EF6CC7"/>
    <w:rsid w:val="00F0388B"/>
    <w:rsid w:val="00F03E58"/>
    <w:rsid w:val="00F0760C"/>
    <w:rsid w:val="00F10BCB"/>
    <w:rsid w:val="00F1166D"/>
    <w:rsid w:val="00F12CEF"/>
    <w:rsid w:val="00F13B1E"/>
    <w:rsid w:val="00F1459D"/>
    <w:rsid w:val="00F14D31"/>
    <w:rsid w:val="00F1589E"/>
    <w:rsid w:val="00F16C39"/>
    <w:rsid w:val="00F211E2"/>
    <w:rsid w:val="00F218A5"/>
    <w:rsid w:val="00F22847"/>
    <w:rsid w:val="00F23F59"/>
    <w:rsid w:val="00F26723"/>
    <w:rsid w:val="00F30395"/>
    <w:rsid w:val="00F339DC"/>
    <w:rsid w:val="00F33CE8"/>
    <w:rsid w:val="00F3646F"/>
    <w:rsid w:val="00F40CB3"/>
    <w:rsid w:val="00F42504"/>
    <w:rsid w:val="00F42ECB"/>
    <w:rsid w:val="00F43077"/>
    <w:rsid w:val="00F47E76"/>
    <w:rsid w:val="00F50F31"/>
    <w:rsid w:val="00F51478"/>
    <w:rsid w:val="00F51A8F"/>
    <w:rsid w:val="00F5263B"/>
    <w:rsid w:val="00F52B18"/>
    <w:rsid w:val="00F5367F"/>
    <w:rsid w:val="00F53FC9"/>
    <w:rsid w:val="00F54340"/>
    <w:rsid w:val="00F5453A"/>
    <w:rsid w:val="00F55362"/>
    <w:rsid w:val="00F57043"/>
    <w:rsid w:val="00F60309"/>
    <w:rsid w:val="00F614DA"/>
    <w:rsid w:val="00F616CE"/>
    <w:rsid w:val="00F641B8"/>
    <w:rsid w:val="00F64CBD"/>
    <w:rsid w:val="00F64FA6"/>
    <w:rsid w:val="00F67A15"/>
    <w:rsid w:val="00F67AEF"/>
    <w:rsid w:val="00F726D6"/>
    <w:rsid w:val="00F72811"/>
    <w:rsid w:val="00F72B61"/>
    <w:rsid w:val="00F74D0C"/>
    <w:rsid w:val="00F77429"/>
    <w:rsid w:val="00F779E4"/>
    <w:rsid w:val="00F77D4D"/>
    <w:rsid w:val="00F77DC3"/>
    <w:rsid w:val="00F8115B"/>
    <w:rsid w:val="00F81833"/>
    <w:rsid w:val="00F81B3F"/>
    <w:rsid w:val="00F81F67"/>
    <w:rsid w:val="00F8383E"/>
    <w:rsid w:val="00F8476E"/>
    <w:rsid w:val="00F8718B"/>
    <w:rsid w:val="00F932BB"/>
    <w:rsid w:val="00F937B9"/>
    <w:rsid w:val="00F95D36"/>
    <w:rsid w:val="00F9656C"/>
    <w:rsid w:val="00F97F08"/>
    <w:rsid w:val="00FA0D42"/>
    <w:rsid w:val="00FA774A"/>
    <w:rsid w:val="00FB4F18"/>
    <w:rsid w:val="00FC58D9"/>
    <w:rsid w:val="00FC6AA6"/>
    <w:rsid w:val="00FC791D"/>
    <w:rsid w:val="00FC7A2A"/>
    <w:rsid w:val="00FD0178"/>
    <w:rsid w:val="00FD0AEA"/>
    <w:rsid w:val="00FD1B5A"/>
    <w:rsid w:val="00FD77AA"/>
    <w:rsid w:val="00FE3D14"/>
    <w:rsid w:val="00FF10A4"/>
    <w:rsid w:val="00FF5556"/>
    <w:rsid w:val="00FF5804"/>
    <w:rsid w:val="00FF64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D00AEA6"/>
  <w15:chartTrackingRefBased/>
  <w15:docId w15:val="{6D68E1D7-006D-4F20-932B-96C834E34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EC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D96"/>
    <w:pPr>
      <w:ind w:left="720"/>
    </w:pPr>
  </w:style>
  <w:style w:type="paragraph" w:styleId="Header">
    <w:name w:val="header"/>
    <w:basedOn w:val="Normal"/>
    <w:link w:val="HeaderChar"/>
    <w:uiPriority w:val="99"/>
    <w:rsid w:val="009720BF"/>
    <w:pPr>
      <w:tabs>
        <w:tab w:val="center" w:pos="4680"/>
        <w:tab w:val="right" w:pos="9360"/>
      </w:tabs>
    </w:pPr>
  </w:style>
  <w:style w:type="character" w:customStyle="1" w:styleId="HeaderChar">
    <w:name w:val="Header Char"/>
    <w:link w:val="Header"/>
    <w:uiPriority w:val="99"/>
    <w:rsid w:val="009720BF"/>
    <w:rPr>
      <w:sz w:val="24"/>
      <w:szCs w:val="24"/>
      <w:lang w:val="en-US" w:eastAsia="en-US"/>
    </w:rPr>
  </w:style>
  <w:style w:type="paragraph" w:styleId="Footer">
    <w:name w:val="footer"/>
    <w:basedOn w:val="Normal"/>
    <w:link w:val="FooterChar"/>
    <w:uiPriority w:val="99"/>
    <w:rsid w:val="009720BF"/>
    <w:pPr>
      <w:tabs>
        <w:tab w:val="center" w:pos="4680"/>
        <w:tab w:val="right" w:pos="9360"/>
      </w:tabs>
    </w:pPr>
  </w:style>
  <w:style w:type="character" w:customStyle="1" w:styleId="FooterChar">
    <w:name w:val="Footer Char"/>
    <w:link w:val="Footer"/>
    <w:uiPriority w:val="99"/>
    <w:rsid w:val="009720BF"/>
    <w:rPr>
      <w:sz w:val="24"/>
      <w:szCs w:val="24"/>
      <w:lang w:val="en-US" w:eastAsia="en-US"/>
    </w:rPr>
  </w:style>
  <w:style w:type="paragraph" w:styleId="BalloonText">
    <w:name w:val="Balloon Text"/>
    <w:basedOn w:val="Normal"/>
    <w:link w:val="BalloonTextChar"/>
    <w:rsid w:val="00BB4F9C"/>
    <w:rPr>
      <w:rFonts w:ascii="Segoe UI" w:hAnsi="Segoe UI" w:cs="Segoe UI"/>
      <w:sz w:val="18"/>
      <w:szCs w:val="18"/>
    </w:rPr>
  </w:style>
  <w:style w:type="character" w:customStyle="1" w:styleId="BalloonTextChar">
    <w:name w:val="Balloon Text Char"/>
    <w:link w:val="BalloonText"/>
    <w:rsid w:val="00BB4F9C"/>
    <w:rPr>
      <w:rFonts w:ascii="Segoe UI" w:hAnsi="Segoe UI" w:cs="Segoe UI"/>
      <w:sz w:val="18"/>
      <w:szCs w:val="18"/>
      <w:lang w:val="en-US" w:eastAsia="en-US"/>
    </w:rPr>
  </w:style>
  <w:style w:type="paragraph" w:styleId="Revision">
    <w:name w:val="Revision"/>
    <w:hidden/>
    <w:uiPriority w:val="99"/>
    <w:semiHidden/>
    <w:rsid w:val="00DC36B9"/>
    <w:rPr>
      <w:sz w:val="24"/>
      <w:szCs w:val="24"/>
      <w:lang w:val="en-US" w:eastAsia="en-US"/>
    </w:rPr>
  </w:style>
  <w:style w:type="character" w:styleId="CommentReference">
    <w:name w:val="annotation reference"/>
    <w:basedOn w:val="DefaultParagraphFont"/>
    <w:rsid w:val="00DC36B9"/>
    <w:rPr>
      <w:sz w:val="16"/>
      <w:szCs w:val="16"/>
    </w:rPr>
  </w:style>
  <w:style w:type="paragraph" w:styleId="CommentText">
    <w:name w:val="annotation text"/>
    <w:basedOn w:val="Normal"/>
    <w:link w:val="CommentTextChar"/>
    <w:rsid w:val="00DC36B9"/>
    <w:rPr>
      <w:sz w:val="20"/>
      <w:szCs w:val="20"/>
    </w:rPr>
  </w:style>
  <w:style w:type="character" w:customStyle="1" w:styleId="CommentTextChar">
    <w:name w:val="Comment Text Char"/>
    <w:basedOn w:val="DefaultParagraphFont"/>
    <w:link w:val="CommentText"/>
    <w:rsid w:val="00DC36B9"/>
    <w:rPr>
      <w:lang w:val="en-US" w:eastAsia="en-US"/>
    </w:rPr>
  </w:style>
  <w:style w:type="paragraph" w:styleId="CommentSubject">
    <w:name w:val="annotation subject"/>
    <w:basedOn w:val="CommentText"/>
    <w:next w:val="CommentText"/>
    <w:link w:val="CommentSubjectChar"/>
    <w:rsid w:val="00DC36B9"/>
    <w:rPr>
      <w:b/>
      <w:bCs/>
    </w:rPr>
  </w:style>
  <w:style w:type="character" w:customStyle="1" w:styleId="CommentSubjectChar">
    <w:name w:val="Comment Subject Char"/>
    <w:basedOn w:val="CommentTextChar"/>
    <w:link w:val="CommentSubject"/>
    <w:rsid w:val="00DC36B9"/>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893EA-FCEF-4CD6-B464-37351527F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DATED THE 9TH DAY OF MAY, A</vt:lpstr>
    </vt:vector>
  </TitlesOfParts>
  <Company>R.M. of Rockwood</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 THE 9TH DAY OF MAY, A</dc:title>
  <dc:subject/>
  <dc:creator>Lori</dc:creator>
  <cp:keywords/>
  <dc:description/>
  <cp:lastModifiedBy>Beth Hutchinson</cp:lastModifiedBy>
  <cp:revision>5</cp:revision>
  <cp:lastPrinted>2020-09-30T20:17:00Z</cp:lastPrinted>
  <dcterms:created xsi:type="dcterms:W3CDTF">2026-09-10T14:58:00Z</dcterms:created>
  <dcterms:modified xsi:type="dcterms:W3CDTF">2026-09-17T23:15:00Z</dcterms:modified>
</cp:coreProperties>
</file>